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ED88" w14:textId="77777777" w:rsidR="00DF38BA" w:rsidRDefault="00DF38BA" w:rsidP="00BC6A7E">
      <w:pPr>
        <w:pStyle w:val="Title"/>
        <w:ind w:left="-709"/>
        <w:jc w:val="left"/>
        <w:rPr>
          <w:b w:val="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A807" wp14:editId="291600E4">
                <wp:simplePos x="0" y="0"/>
                <wp:positionH relativeFrom="column">
                  <wp:posOffset>5740088</wp:posOffset>
                </wp:positionH>
                <wp:positionV relativeFrom="paragraph">
                  <wp:posOffset>135082</wp:posOffset>
                </wp:positionV>
                <wp:extent cx="2802576" cy="111628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11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21A7" w14:textId="77777777" w:rsidR="00DF38BA" w:rsidRPr="009959B3" w:rsidRDefault="00DF38BA" w:rsidP="00DF38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9959B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NAPGC </w:t>
                            </w:r>
                          </w:p>
                          <w:p w14:paraId="0C4CEF7E" w14:textId="77777777" w:rsidR="00DF38BA" w:rsidRDefault="004E2BEB" w:rsidP="00DF38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Gordon Forster Bowl</w:t>
                            </w:r>
                          </w:p>
                          <w:p w14:paraId="7E8C76DB" w14:textId="555CEF9E" w:rsidR="00DF38BA" w:rsidRPr="009959B3" w:rsidRDefault="007216EC" w:rsidP="00DF38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D21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536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DF38BA" w:rsidRPr="00DF38B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38BA" w:rsidRPr="009959B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Result Sheet</w:t>
                            </w:r>
                          </w:p>
                          <w:p w14:paraId="6DB8B7B3" w14:textId="77777777" w:rsidR="00DF38BA" w:rsidRDefault="00DF3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A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pt;margin-top:10.65pt;width:220.7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" fillcolor="white [3201]" stroked="f" strokeweight=".5pt">
                <v:textbox>
                  <w:txbxContent>
                    <w:p w14:paraId="4FB921A7" w14:textId="77777777" w:rsidR="00DF38BA" w:rsidRPr="009959B3" w:rsidRDefault="00DF38BA" w:rsidP="00DF38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9959B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NAPGC </w:t>
                      </w:r>
                    </w:p>
                    <w:p w14:paraId="0C4CEF7E" w14:textId="77777777" w:rsidR="00DF38BA" w:rsidRDefault="004E2BEB" w:rsidP="00DF38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Gordon Forster Bowl</w:t>
                      </w:r>
                    </w:p>
                    <w:p w14:paraId="7E8C76DB" w14:textId="555CEF9E" w:rsidR="00DF38BA" w:rsidRPr="009959B3" w:rsidRDefault="007216EC" w:rsidP="00DF38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20</w:t>
                      </w:r>
                      <w:r w:rsidR="00D21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2</w:t>
                      </w:r>
                      <w:r w:rsidR="00F536A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4</w:t>
                      </w:r>
                      <w:r w:rsidR="00DF38BA" w:rsidRPr="00DF38B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F38BA" w:rsidRPr="009959B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Result Sheet</w:t>
                      </w:r>
                    </w:p>
                    <w:p w14:paraId="6DB8B7B3" w14:textId="77777777" w:rsidR="00DF38BA" w:rsidRDefault="00DF38B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2CF754" wp14:editId="69615930">
            <wp:extent cx="2125683" cy="1045029"/>
            <wp:effectExtent l="0" t="0" r="8255" b="3175"/>
            <wp:docPr id="5201674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67453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39" cy="10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A7E">
        <w:rPr>
          <w:b w:val="0"/>
          <w:sz w:val="40"/>
        </w:rPr>
        <w:t xml:space="preserve">            </w:t>
      </w:r>
      <w:r>
        <w:rPr>
          <w:b w:val="0"/>
          <w:sz w:val="40"/>
        </w:rPr>
        <w:tab/>
      </w:r>
      <w:r w:rsidR="00BC6A7E">
        <w:rPr>
          <w:b w:val="0"/>
          <w:noProof/>
          <w:sz w:val="40"/>
          <w:lang w:eastAsia="en-GB"/>
        </w:rPr>
        <w:drawing>
          <wp:inline distT="0" distB="0" distL="0" distR="0" wp14:anchorId="073ED59A" wp14:editId="109526ED">
            <wp:extent cx="1175657" cy="914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6" cy="9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3C6B" w14:textId="77777777" w:rsidR="004157E2" w:rsidRPr="00DF38BA" w:rsidRDefault="00DF38BA" w:rsidP="00DF38BA">
      <w:pPr>
        <w:pStyle w:val="Title"/>
        <w:rPr>
          <w:rFonts w:cs="Arial"/>
        </w:rPr>
      </w:pPr>
      <w:r>
        <w:rPr>
          <w:b w:val="0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30B7E" wp14:editId="20DCBFDC">
                <wp:simplePos x="0" y="0"/>
                <wp:positionH relativeFrom="column">
                  <wp:posOffset>3365022</wp:posOffset>
                </wp:positionH>
                <wp:positionV relativeFrom="paragraph">
                  <wp:posOffset>286740</wp:posOffset>
                </wp:positionV>
                <wp:extent cx="6090648" cy="736270"/>
                <wp:effectExtent l="0" t="0" r="571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648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3C55" w14:textId="67D03332" w:rsidR="00DF38BA" w:rsidRPr="00076912" w:rsidRDefault="004E2BE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76912">
                              <w:rPr>
                                <w:rFonts w:cs="Arial"/>
                                <w:b/>
                                <w:color w:val="313131"/>
                                <w:szCs w:val="24"/>
                                <w:shd w:val="clear" w:color="auto" w:fill="FFFFFF"/>
                              </w:rPr>
                              <w:t>Stableford</w:t>
                            </w:r>
                            <w:r w:rsidR="005D3FAB">
                              <w:rPr>
                                <w:rFonts w:cs="Arial"/>
                                <w:b/>
                                <w:color w:val="313131"/>
                                <w:szCs w:val="24"/>
                                <w:shd w:val="clear" w:color="auto" w:fill="FFFFFF"/>
                              </w:rPr>
                              <w:t xml:space="preserve"> 95%</w:t>
                            </w:r>
                            <w:r w:rsidR="00D057D7">
                              <w:rPr>
                                <w:rFonts w:cs="Arial"/>
                                <w:b/>
                                <w:color w:val="313131"/>
                                <w:szCs w:val="24"/>
                                <w:shd w:val="clear" w:color="auto" w:fill="FFFFFF"/>
                              </w:rPr>
                              <w:t xml:space="preserve"> of Course Handicap</w:t>
                            </w:r>
                            <w:r w:rsidRPr="00076912">
                              <w:rPr>
                                <w:rFonts w:cs="Arial"/>
                                <w:b/>
                                <w:color w:val="313131"/>
                                <w:szCs w:val="24"/>
                                <w:shd w:val="clear" w:color="auto" w:fill="FFFFFF"/>
                              </w:rPr>
                              <w:t xml:space="preserve"> play, from the TEES OF THE DAY, two players playing at home and two playing away with each team producing an aggregate points score from the 4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0B7E" id="Text Box 2" o:spid="_x0000_s1027" type="#_x0000_t202" style="position:absolute;left:0;text-align:left;margin-left:264.95pt;margin-top:22.6pt;width:479.6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" fillcolor="white [3201]" stroked="f" strokeweight=".5pt">
                <v:textbox>
                  <w:txbxContent>
                    <w:p w14:paraId="70413C55" w14:textId="67D03332" w:rsidR="00DF38BA" w:rsidRPr="00076912" w:rsidRDefault="004E2BEB">
                      <w:pPr>
                        <w:rPr>
                          <w:b/>
                          <w:szCs w:val="24"/>
                        </w:rPr>
                      </w:pPr>
                      <w:r w:rsidRPr="00076912">
                        <w:rPr>
                          <w:rFonts w:cs="Arial"/>
                          <w:b/>
                          <w:color w:val="313131"/>
                          <w:szCs w:val="24"/>
                          <w:shd w:val="clear" w:color="auto" w:fill="FFFFFF"/>
                        </w:rPr>
                        <w:t>Stableford</w:t>
                      </w:r>
                      <w:r w:rsidR="005D3FAB">
                        <w:rPr>
                          <w:rFonts w:cs="Arial"/>
                          <w:b/>
                          <w:color w:val="313131"/>
                          <w:szCs w:val="24"/>
                          <w:shd w:val="clear" w:color="auto" w:fill="FFFFFF"/>
                        </w:rPr>
                        <w:t xml:space="preserve"> 95%</w:t>
                      </w:r>
                      <w:r w:rsidR="00D057D7">
                        <w:rPr>
                          <w:rFonts w:cs="Arial"/>
                          <w:b/>
                          <w:color w:val="313131"/>
                          <w:szCs w:val="24"/>
                          <w:shd w:val="clear" w:color="auto" w:fill="FFFFFF"/>
                        </w:rPr>
                        <w:t xml:space="preserve"> of Course Handicap</w:t>
                      </w:r>
                      <w:r w:rsidRPr="00076912">
                        <w:rPr>
                          <w:rFonts w:cs="Arial"/>
                          <w:b/>
                          <w:color w:val="313131"/>
                          <w:szCs w:val="24"/>
                          <w:shd w:val="clear" w:color="auto" w:fill="FFFFFF"/>
                        </w:rPr>
                        <w:t xml:space="preserve"> play, from the TEES OF THE DAY, two players playing at home and two playing away with each team producing an aggregate points score from the 4 cards.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  <w:r>
        <w:rPr>
          <w:b w:val="0"/>
          <w:sz w:val="40"/>
        </w:rPr>
        <w:tab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</w:tblGrid>
      <w:tr w:rsidR="00216071" w:rsidRPr="00037D32" w14:paraId="0474AC1D" w14:textId="77777777" w:rsidTr="00DF38BA">
        <w:trPr>
          <w:trHeight w:val="458"/>
        </w:trPr>
        <w:tc>
          <w:tcPr>
            <w:tcW w:w="5104" w:type="dxa"/>
          </w:tcPr>
          <w:p w14:paraId="7224AFAE" w14:textId="52EE19A3" w:rsidR="00216071" w:rsidRPr="00037D32" w:rsidRDefault="00216071" w:rsidP="00037D32">
            <w:pPr>
              <w:rPr>
                <w:b/>
                <w:sz w:val="32"/>
              </w:rPr>
            </w:pPr>
            <w:r w:rsidRPr="00037D32">
              <w:rPr>
                <w:b/>
              </w:rPr>
              <w:t>Date of match</w:t>
            </w:r>
          </w:p>
        </w:tc>
      </w:tr>
    </w:tbl>
    <w:p w14:paraId="0AFB786E" w14:textId="77777777" w:rsidR="00D652FC" w:rsidRDefault="00DF38BA" w:rsidP="00D652FC">
      <w:pPr>
        <w:jc w:val="center"/>
        <w:rPr>
          <w:sz w:val="26"/>
        </w:rPr>
      </w:pPr>
      <w:r>
        <w:rPr>
          <w:sz w:val="26"/>
        </w:rPr>
        <w:t xml:space="preserve">  </w:t>
      </w:r>
      <w:r w:rsidR="007903B1">
        <w:rPr>
          <w:sz w:val="26"/>
        </w:rPr>
        <w:t>.</w:t>
      </w:r>
    </w:p>
    <w:p w14:paraId="6C47C7A9" w14:textId="77777777" w:rsidR="00AE4223" w:rsidRDefault="00AE4223" w:rsidP="00D652FC">
      <w:pPr>
        <w:jc w:val="center"/>
        <w:rPr>
          <w:sz w:val="26"/>
        </w:rPr>
      </w:pPr>
    </w:p>
    <w:p w14:paraId="18C384F9" w14:textId="77777777" w:rsidR="00DF38BA" w:rsidRDefault="00DF38BA" w:rsidP="00D652FC">
      <w:pPr>
        <w:jc w:val="center"/>
        <w:rPr>
          <w:sz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7875"/>
      </w:tblGrid>
      <w:tr w:rsidR="00D1378B" w:rsidRPr="00037D32" w14:paraId="10552123" w14:textId="77777777" w:rsidTr="00037D32">
        <w:tc>
          <w:tcPr>
            <w:tcW w:w="7797" w:type="dxa"/>
          </w:tcPr>
          <w:p w14:paraId="1FD1118F" w14:textId="7B0F399F" w:rsidR="00D1378B" w:rsidRPr="00037D32" w:rsidRDefault="00EB4F33" w:rsidP="00037D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D1378B" w:rsidRPr="00037D32">
              <w:rPr>
                <w:b/>
                <w:sz w:val="28"/>
              </w:rPr>
              <w:t>lub</w:t>
            </w:r>
            <w:r w:rsidR="00CB008B">
              <w:rPr>
                <w:b/>
                <w:sz w:val="28"/>
              </w:rPr>
              <w:t xml:space="preserve">    </w:t>
            </w:r>
          </w:p>
        </w:tc>
        <w:tc>
          <w:tcPr>
            <w:tcW w:w="7875" w:type="dxa"/>
          </w:tcPr>
          <w:p w14:paraId="329B7145" w14:textId="09F8908F" w:rsidR="00D1378B" w:rsidRPr="00037D32" w:rsidRDefault="00EB4F33" w:rsidP="00037D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D1378B" w:rsidRPr="00037D32">
              <w:rPr>
                <w:b/>
                <w:sz w:val="28"/>
              </w:rPr>
              <w:t xml:space="preserve">lub     </w:t>
            </w:r>
          </w:p>
        </w:tc>
      </w:tr>
    </w:tbl>
    <w:p w14:paraId="2CE4F09E" w14:textId="77777777" w:rsidR="004157E2" w:rsidRPr="00B9735B" w:rsidRDefault="004157E2">
      <w:pPr>
        <w:jc w:val="center"/>
        <w:rPr>
          <w:b/>
          <w:sz w:val="20"/>
        </w:rPr>
      </w:pPr>
    </w:p>
    <w:tbl>
      <w:tblPr>
        <w:tblW w:w="0" w:type="auto"/>
        <w:tblInd w:w="-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423"/>
        <w:gridCol w:w="576"/>
        <w:gridCol w:w="993"/>
        <w:gridCol w:w="870"/>
        <w:gridCol w:w="113"/>
        <w:gridCol w:w="794"/>
        <w:gridCol w:w="4423"/>
        <w:gridCol w:w="604"/>
        <w:gridCol w:w="1134"/>
        <w:gridCol w:w="737"/>
      </w:tblGrid>
      <w:tr w:rsidR="004157E2" w14:paraId="7BBBD390" w14:textId="77777777" w:rsidTr="00B30781">
        <w:trPr>
          <w:trHeight w:hRule="exact" w:val="567"/>
        </w:trPr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EF9A03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442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3F46345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Names of Player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912369" w14:textId="18D79B25" w:rsidR="004157E2" w:rsidRDefault="00B11379" w:rsidP="00CA3DEF">
            <w:pPr>
              <w:jc w:val="center"/>
              <w:rPr>
                <w:b/>
              </w:rPr>
            </w:pPr>
            <w:r>
              <w:rPr>
                <w:b/>
              </w:rPr>
              <w:t>H/I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80848B6" w14:textId="711F2815" w:rsidR="004157E2" w:rsidRPr="00CA3DEF" w:rsidRDefault="00F539AD" w:rsidP="00CA3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C/H</w:t>
            </w:r>
          </w:p>
          <w:p w14:paraId="70DA5896" w14:textId="7892A525" w:rsidR="00CA3DEF" w:rsidRDefault="00B30781" w:rsidP="00CA3DEF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0385770B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34A0E9" w14:textId="77777777" w:rsidR="004157E2" w:rsidRDefault="004157E2" w:rsidP="00CA3DEF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0DE22A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442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AA1EBB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Names of Player</w:t>
            </w: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69ABA0" w14:textId="7F34336E" w:rsidR="004157E2" w:rsidRDefault="00FE31CD" w:rsidP="00CA3DEF">
            <w:pPr>
              <w:jc w:val="center"/>
              <w:rPr>
                <w:b/>
              </w:rPr>
            </w:pPr>
            <w:r>
              <w:rPr>
                <w:b/>
              </w:rPr>
              <w:t>H/I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C7BC97" w14:textId="77777777" w:rsidR="004157E2" w:rsidRDefault="00B30781" w:rsidP="00CA3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C/H</w:t>
            </w:r>
          </w:p>
          <w:p w14:paraId="0A9FA77F" w14:textId="4DCF0D8B" w:rsidR="00CA3674" w:rsidRDefault="00CA3674" w:rsidP="00CA3DE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95%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9E971B4" w14:textId="77777777" w:rsidR="004157E2" w:rsidRDefault="004157E2" w:rsidP="00CA3DEF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008D9" w14:paraId="5B0EA874" w14:textId="77777777" w:rsidTr="00B30781">
        <w:trPr>
          <w:trHeight w:hRule="exact" w:val="400"/>
        </w:trPr>
        <w:tc>
          <w:tcPr>
            <w:tcW w:w="79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FB03EF5" w14:textId="77777777" w:rsidR="00C008D9" w:rsidRDefault="00C008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6C42C0" w14:textId="5D985F95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49A26E" w14:textId="0BF6E590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E93844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C206E87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3D2B8D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BC9976" w14:textId="77777777" w:rsidR="00C008D9" w:rsidRDefault="00C008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582A84" w14:textId="5DBD022B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3640450" w14:textId="738A4A5A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F063C5D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</w:tcBorders>
            <w:vAlign w:val="center"/>
          </w:tcPr>
          <w:p w14:paraId="3D46AAAE" w14:textId="77777777" w:rsidR="00C008D9" w:rsidRDefault="00C008D9">
            <w:pPr>
              <w:jc w:val="center"/>
              <w:rPr>
                <w:b/>
              </w:rPr>
            </w:pPr>
          </w:p>
        </w:tc>
      </w:tr>
      <w:tr w:rsidR="00C008D9" w14:paraId="5B93E506" w14:textId="77777777" w:rsidTr="00B30781">
        <w:trPr>
          <w:trHeight w:hRule="exact" w:val="400"/>
        </w:trPr>
        <w:tc>
          <w:tcPr>
            <w:tcW w:w="7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C6162C6" w14:textId="77777777" w:rsidR="00C008D9" w:rsidRDefault="00C008D9">
            <w:pPr>
              <w:jc w:val="right"/>
              <w:rPr>
                <w:b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F1730B4" w14:textId="7530D542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3D02" w14:textId="52A4152A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8956AD7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7309046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1BA2EB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8461B3E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FD565" w14:textId="10BFE371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CFA3C30" w14:textId="6533745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3D5A0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</w:tcBorders>
          </w:tcPr>
          <w:p w14:paraId="4D87534F" w14:textId="77777777" w:rsidR="00C008D9" w:rsidRDefault="00C008D9">
            <w:pPr>
              <w:jc w:val="center"/>
              <w:rPr>
                <w:b/>
              </w:rPr>
            </w:pPr>
          </w:p>
        </w:tc>
      </w:tr>
      <w:tr w:rsidR="00C008D9" w14:paraId="1A2AED71" w14:textId="77777777" w:rsidTr="00B30781">
        <w:trPr>
          <w:trHeight w:hRule="exact" w:val="400"/>
        </w:trPr>
        <w:tc>
          <w:tcPr>
            <w:tcW w:w="79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3C60386" w14:textId="77777777" w:rsidR="00C008D9" w:rsidRDefault="00C008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E821E8B" w14:textId="58FF0E72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AA5CC" w14:textId="4BD9FECF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173AC8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936E2EC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9AC5086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9A07E3" w14:textId="77777777" w:rsidR="00C008D9" w:rsidRDefault="00C008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2D55D3" w14:textId="57CA15E8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84248A3" w14:textId="020326D8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1E9458A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</w:tcBorders>
            <w:vAlign w:val="center"/>
          </w:tcPr>
          <w:p w14:paraId="1D1DC568" w14:textId="77777777" w:rsidR="00C008D9" w:rsidRDefault="00C008D9">
            <w:pPr>
              <w:jc w:val="center"/>
              <w:rPr>
                <w:b/>
              </w:rPr>
            </w:pPr>
          </w:p>
        </w:tc>
      </w:tr>
      <w:tr w:rsidR="00C008D9" w14:paraId="184EE9AF" w14:textId="77777777" w:rsidTr="00B30781">
        <w:trPr>
          <w:trHeight w:hRule="exact" w:val="400"/>
        </w:trPr>
        <w:tc>
          <w:tcPr>
            <w:tcW w:w="7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E3C68A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C4488B4" w14:textId="3EA9964C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D42E0" w14:textId="5BAE4A28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53B4AFC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EB8ADEA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DF4DA54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56886C9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077E53" w14:textId="725D9235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885FD8F" w14:textId="6C01DF92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D34C3" w14:textId="77777777" w:rsidR="00C008D9" w:rsidRDefault="00C008D9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</w:tcBorders>
          </w:tcPr>
          <w:p w14:paraId="1DBDE034" w14:textId="77777777" w:rsidR="00C008D9" w:rsidRDefault="00C008D9">
            <w:pPr>
              <w:jc w:val="center"/>
              <w:rPr>
                <w:b/>
              </w:rPr>
            </w:pPr>
          </w:p>
        </w:tc>
      </w:tr>
      <w:tr w:rsidR="004E2BEB" w14:paraId="462ABB56" w14:textId="77777777" w:rsidTr="00B30781">
        <w:trPr>
          <w:trHeight w:hRule="exact" w:val="400"/>
        </w:trPr>
        <w:tc>
          <w:tcPr>
            <w:tcW w:w="79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26679A4B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6F97002B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EE520F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67CEB43B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FE530C5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168CE0A4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/>
            <w:tcBorders>
              <w:left w:val="nil"/>
              <w:bottom w:val="nil"/>
              <w:right w:val="nil"/>
            </w:tcBorders>
          </w:tcPr>
          <w:p w14:paraId="3592BCC9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13041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085012A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8A49AE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</w:tcBorders>
          </w:tcPr>
          <w:p w14:paraId="19394C24" w14:textId="77777777" w:rsidR="004E2BEB" w:rsidRDefault="004E2BEB">
            <w:pPr>
              <w:jc w:val="center"/>
              <w:rPr>
                <w:b/>
              </w:rPr>
            </w:pPr>
          </w:p>
        </w:tc>
      </w:tr>
      <w:tr w:rsidR="004E2BEB" w14:paraId="14E9596D" w14:textId="77777777" w:rsidTr="00B30781">
        <w:trPr>
          <w:trHeight w:hRule="exact" w:val="6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61A18D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9582" w14:textId="77777777" w:rsidR="004E2BEB" w:rsidRDefault="004E2BE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7CA8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308B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FD1138B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E7AD8A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F94C25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EAE614" w14:textId="77777777" w:rsidR="004E2BEB" w:rsidRDefault="004E2BE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88987C6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F2A902C" w14:textId="77777777" w:rsidR="004E2BEB" w:rsidRDefault="004E2BEB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9A845" w14:textId="77777777" w:rsidR="004E2BEB" w:rsidRDefault="004E2BEB">
            <w:pPr>
              <w:jc w:val="center"/>
              <w:rPr>
                <w:b/>
              </w:rPr>
            </w:pPr>
          </w:p>
        </w:tc>
      </w:tr>
    </w:tbl>
    <w:p w14:paraId="571875E6" w14:textId="77777777" w:rsidR="004157E2" w:rsidRDefault="004157E2">
      <w:pPr>
        <w:rPr>
          <w:b/>
          <w:sz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7875"/>
      </w:tblGrid>
      <w:tr w:rsidR="00D1378B" w:rsidRPr="00D1378B" w14:paraId="199A8A74" w14:textId="77777777" w:rsidTr="00076912">
        <w:trPr>
          <w:trHeight w:val="738"/>
        </w:trPr>
        <w:tc>
          <w:tcPr>
            <w:tcW w:w="7797" w:type="dxa"/>
          </w:tcPr>
          <w:p w14:paraId="606FE772" w14:textId="77777777" w:rsidR="00D1378B" w:rsidRPr="008F60FD" w:rsidRDefault="00D1378B" w:rsidP="00D1378B">
            <w:pPr>
              <w:rPr>
                <w:b/>
              </w:rPr>
            </w:pPr>
            <w:r w:rsidRPr="008F60FD">
              <w:rPr>
                <w:b/>
              </w:rPr>
              <w:t>Captain</w:t>
            </w:r>
            <w:r w:rsidR="00F514D1" w:rsidRPr="008F60FD">
              <w:rPr>
                <w:b/>
              </w:rPr>
              <w:t xml:space="preserve">   </w:t>
            </w:r>
          </w:p>
        </w:tc>
        <w:tc>
          <w:tcPr>
            <w:tcW w:w="7875" w:type="dxa"/>
          </w:tcPr>
          <w:p w14:paraId="400EFA06" w14:textId="77777777" w:rsidR="00D1378B" w:rsidRPr="008F60FD" w:rsidRDefault="00D1378B" w:rsidP="00D1378B">
            <w:pPr>
              <w:rPr>
                <w:b/>
              </w:rPr>
            </w:pPr>
            <w:r w:rsidRPr="008F60FD">
              <w:rPr>
                <w:b/>
              </w:rPr>
              <w:t>Captain</w:t>
            </w:r>
            <w:r w:rsidR="00F514D1" w:rsidRPr="008F60FD">
              <w:rPr>
                <w:b/>
              </w:rPr>
              <w:t xml:space="preserve">   </w:t>
            </w:r>
          </w:p>
        </w:tc>
      </w:tr>
    </w:tbl>
    <w:p w14:paraId="58BE488D" w14:textId="77777777" w:rsidR="004157E2" w:rsidRDefault="004157E2">
      <w:pPr>
        <w:rPr>
          <w:b/>
          <w:sz w:val="16"/>
        </w:rPr>
      </w:pPr>
    </w:p>
    <w:p w14:paraId="16F21CD8" w14:textId="77777777" w:rsidR="00076912" w:rsidRDefault="00076912">
      <w:pPr>
        <w:rPr>
          <w:b/>
          <w:sz w:val="16"/>
        </w:rPr>
      </w:pPr>
    </w:p>
    <w:p w14:paraId="61495937" w14:textId="77777777" w:rsidR="00076912" w:rsidRDefault="00076912">
      <w:pPr>
        <w:rPr>
          <w:b/>
          <w:sz w:val="16"/>
        </w:rPr>
      </w:pPr>
    </w:p>
    <w:p w14:paraId="55F08F83" w14:textId="77777777" w:rsidR="00076912" w:rsidRDefault="00076912">
      <w:pPr>
        <w:rPr>
          <w:b/>
          <w:sz w:val="16"/>
        </w:rPr>
      </w:pPr>
    </w:p>
    <w:p w14:paraId="08BE6A16" w14:textId="77777777" w:rsidR="00F450CB" w:rsidRPr="00076912" w:rsidRDefault="00FA2A57" w:rsidP="00F450CB">
      <w:pPr>
        <w:rPr>
          <w:sz w:val="28"/>
          <w:szCs w:val="28"/>
        </w:rPr>
      </w:pPr>
      <w:r w:rsidRPr="00076912">
        <w:rPr>
          <w:b/>
          <w:sz w:val="28"/>
          <w:szCs w:val="28"/>
        </w:rPr>
        <w:t>Winner to phone/</w:t>
      </w:r>
      <w:r w:rsidR="00F450CB" w:rsidRPr="00076912">
        <w:rPr>
          <w:b/>
          <w:sz w:val="28"/>
          <w:szCs w:val="28"/>
        </w:rPr>
        <w:t>email result on the night of the match to</w:t>
      </w:r>
      <w:r w:rsidR="004B2722" w:rsidRPr="00076912">
        <w:rPr>
          <w:b/>
          <w:sz w:val="28"/>
          <w:szCs w:val="28"/>
        </w:rPr>
        <w:t xml:space="preserve">:      </w:t>
      </w:r>
      <w:r w:rsidR="00F450CB" w:rsidRPr="00076912">
        <w:rPr>
          <w:b/>
          <w:sz w:val="28"/>
          <w:szCs w:val="28"/>
        </w:rPr>
        <w:t xml:space="preserve"> </w:t>
      </w:r>
      <w:r w:rsidR="00076912" w:rsidRPr="00076912">
        <w:rPr>
          <w:sz w:val="28"/>
          <w:szCs w:val="28"/>
        </w:rPr>
        <w:t xml:space="preserve">Les Hasell   </w:t>
      </w:r>
      <w:r w:rsidR="00076912" w:rsidRPr="00076912">
        <w:rPr>
          <w:rFonts w:cs="Palatino-Roman"/>
          <w:sz w:val="28"/>
          <w:szCs w:val="28"/>
        </w:rPr>
        <w:t xml:space="preserve">01293 884537   </w:t>
      </w:r>
      <w:r w:rsidR="00BE7327">
        <w:rPr>
          <w:rFonts w:cs="Palatino-Roman"/>
          <w:sz w:val="28"/>
          <w:szCs w:val="28"/>
        </w:rPr>
        <w:t>07788 518183</w:t>
      </w:r>
    </w:p>
    <w:p w14:paraId="0BF88B23" w14:textId="77777777" w:rsidR="00076912" w:rsidRPr="00076912" w:rsidRDefault="00FA2A57" w:rsidP="00076912">
      <w:pPr>
        <w:autoSpaceDE w:val="0"/>
        <w:autoSpaceDN w:val="0"/>
        <w:adjustRightInd w:val="0"/>
        <w:jc w:val="center"/>
        <w:rPr>
          <w:rFonts w:cs="Palatino-Roman"/>
          <w:sz w:val="28"/>
          <w:szCs w:val="28"/>
        </w:rPr>
      </w:pPr>
      <w:r w:rsidRPr="00076912">
        <w:rPr>
          <w:b/>
          <w:sz w:val="28"/>
          <w:szCs w:val="28"/>
        </w:rPr>
        <w:t>Winner to post/</w:t>
      </w:r>
      <w:r w:rsidR="008F60FD" w:rsidRPr="00076912">
        <w:rPr>
          <w:b/>
          <w:sz w:val="28"/>
          <w:szCs w:val="28"/>
        </w:rPr>
        <w:t xml:space="preserve">email </w:t>
      </w:r>
      <w:r w:rsidR="00025883" w:rsidRPr="00076912">
        <w:rPr>
          <w:b/>
          <w:sz w:val="28"/>
          <w:szCs w:val="28"/>
        </w:rPr>
        <w:t>result sheet</w:t>
      </w:r>
      <w:r w:rsidR="001323E8" w:rsidRPr="00076912">
        <w:rPr>
          <w:b/>
          <w:sz w:val="28"/>
          <w:szCs w:val="28"/>
        </w:rPr>
        <w:t xml:space="preserve"> to</w:t>
      </w:r>
      <w:r w:rsidR="004B2722" w:rsidRPr="00076912">
        <w:rPr>
          <w:b/>
          <w:sz w:val="28"/>
          <w:szCs w:val="28"/>
        </w:rPr>
        <w:t xml:space="preserve">:      </w:t>
      </w:r>
      <w:r w:rsidR="00F450CB" w:rsidRPr="00076912">
        <w:rPr>
          <w:b/>
          <w:sz w:val="28"/>
          <w:szCs w:val="28"/>
        </w:rPr>
        <w:t xml:space="preserve"> </w:t>
      </w:r>
      <w:r w:rsidR="00076912" w:rsidRPr="00076912">
        <w:rPr>
          <w:sz w:val="28"/>
          <w:szCs w:val="28"/>
        </w:rPr>
        <w:t>Les Hasell</w:t>
      </w:r>
      <w:r w:rsidR="00F450CB" w:rsidRPr="00076912">
        <w:rPr>
          <w:sz w:val="28"/>
          <w:szCs w:val="28"/>
        </w:rPr>
        <w:t xml:space="preserve">   </w:t>
      </w:r>
      <w:r w:rsidR="00076912" w:rsidRPr="00076912">
        <w:rPr>
          <w:rFonts w:cs="Palatino-Roman"/>
          <w:sz w:val="28"/>
          <w:szCs w:val="28"/>
        </w:rPr>
        <w:t>6 Chepstow Close, Pound Hill, Crawley, Sussex RG10 7XF</w:t>
      </w:r>
    </w:p>
    <w:p w14:paraId="58FE7995" w14:textId="77777777" w:rsidR="00076912" w:rsidRPr="00076912" w:rsidRDefault="00076912" w:rsidP="00076912">
      <w:pPr>
        <w:autoSpaceDE w:val="0"/>
        <w:autoSpaceDN w:val="0"/>
        <w:adjustRightInd w:val="0"/>
        <w:jc w:val="center"/>
        <w:rPr>
          <w:rFonts w:cs="Palatino-Roman"/>
          <w:sz w:val="28"/>
          <w:szCs w:val="28"/>
        </w:rPr>
      </w:pPr>
    </w:p>
    <w:p w14:paraId="358B27FD" w14:textId="4CAAF123" w:rsidR="00076912" w:rsidRPr="00076912" w:rsidRDefault="00605336" w:rsidP="00076912">
      <w:pPr>
        <w:autoSpaceDE w:val="0"/>
        <w:autoSpaceDN w:val="0"/>
        <w:adjustRightInd w:val="0"/>
        <w:jc w:val="center"/>
        <w:rPr>
          <w:rFonts w:cs="Palatino-Roman"/>
          <w:b/>
          <w:color w:val="00B0F0"/>
          <w:sz w:val="32"/>
          <w:szCs w:val="32"/>
        </w:rPr>
      </w:pPr>
      <w:r>
        <w:t>Les</w:t>
      </w:r>
      <w:r w:rsidR="00F22B84">
        <w:t>.Hasell@napgc.org.uk</w:t>
      </w:r>
      <w:r w:rsidR="00076912" w:rsidRPr="00076912">
        <w:rPr>
          <w:rFonts w:cs="Palatino-Roman"/>
          <w:b/>
          <w:color w:val="00B0F0"/>
          <w:sz w:val="32"/>
          <w:szCs w:val="32"/>
        </w:rPr>
        <w:t xml:space="preserve"> </w:t>
      </w:r>
    </w:p>
    <w:p w14:paraId="3689ED1A" w14:textId="77777777" w:rsidR="00076912" w:rsidRPr="00076912" w:rsidRDefault="00076912" w:rsidP="00076912">
      <w:pPr>
        <w:autoSpaceDE w:val="0"/>
        <w:autoSpaceDN w:val="0"/>
        <w:adjustRightInd w:val="0"/>
        <w:jc w:val="center"/>
        <w:rPr>
          <w:rFonts w:cs="Palatino-Roman"/>
          <w:sz w:val="32"/>
          <w:szCs w:val="32"/>
        </w:rPr>
      </w:pPr>
    </w:p>
    <w:p w14:paraId="6459D044" w14:textId="77777777" w:rsidR="00CA5928" w:rsidRPr="00DF38BA" w:rsidRDefault="00076912" w:rsidP="00F450CB">
      <w:pPr>
        <w:rPr>
          <w:b/>
          <w:color w:val="00B0F0"/>
          <w:sz w:val="4"/>
          <w:szCs w:val="4"/>
        </w:rPr>
      </w:pPr>
      <w:r>
        <w:rPr>
          <w:b/>
          <w:color w:val="00B0F0"/>
          <w:sz w:val="4"/>
          <w:szCs w:val="4"/>
        </w:rPr>
        <w:tab/>
      </w:r>
      <w:r>
        <w:rPr>
          <w:b/>
          <w:color w:val="00B0F0"/>
          <w:sz w:val="4"/>
          <w:szCs w:val="4"/>
        </w:rPr>
        <w:tab/>
      </w:r>
      <w:r>
        <w:rPr>
          <w:b/>
          <w:color w:val="00B0F0"/>
          <w:sz w:val="4"/>
          <w:szCs w:val="4"/>
        </w:rPr>
        <w:tab/>
      </w:r>
      <w:r>
        <w:rPr>
          <w:b/>
          <w:color w:val="00B0F0"/>
          <w:sz w:val="4"/>
          <w:szCs w:val="4"/>
        </w:rPr>
        <w:tab/>
      </w:r>
    </w:p>
    <w:sectPr w:rsidR="00CA5928" w:rsidRPr="00DF38BA" w:rsidSect="00DF38BA">
      <w:pgSz w:w="16840" w:h="11907" w:orient="landscape" w:code="9"/>
      <w:pgMar w:top="180" w:right="460" w:bottom="27" w:left="1134" w:header="113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1F"/>
    <w:rsid w:val="00025883"/>
    <w:rsid w:val="000367DF"/>
    <w:rsid w:val="00037D32"/>
    <w:rsid w:val="00070612"/>
    <w:rsid w:val="00076912"/>
    <w:rsid w:val="0008719D"/>
    <w:rsid w:val="000B536A"/>
    <w:rsid w:val="001323E8"/>
    <w:rsid w:val="00185508"/>
    <w:rsid w:val="001B2017"/>
    <w:rsid w:val="001C23B3"/>
    <w:rsid w:val="001C5147"/>
    <w:rsid w:val="001E38FA"/>
    <w:rsid w:val="001F3396"/>
    <w:rsid w:val="001F61A3"/>
    <w:rsid w:val="00216071"/>
    <w:rsid w:val="002823E0"/>
    <w:rsid w:val="00344D4E"/>
    <w:rsid w:val="003A5A4D"/>
    <w:rsid w:val="003C160E"/>
    <w:rsid w:val="004157E2"/>
    <w:rsid w:val="00441FE8"/>
    <w:rsid w:val="004B2722"/>
    <w:rsid w:val="004C65E9"/>
    <w:rsid w:val="004D0E7A"/>
    <w:rsid w:val="004E2BEB"/>
    <w:rsid w:val="00583C4A"/>
    <w:rsid w:val="005D3FAB"/>
    <w:rsid w:val="005D754F"/>
    <w:rsid w:val="005E6A69"/>
    <w:rsid w:val="00605336"/>
    <w:rsid w:val="006225B1"/>
    <w:rsid w:val="00663370"/>
    <w:rsid w:val="006C24D5"/>
    <w:rsid w:val="007216EC"/>
    <w:rsid w:val="00753A81"/>
    <w:rsid w:val="007903B1"/>
    <w:rsid w:val="007A6D35"/>
    <w:rsid w:val="007B2F5F"/>
    <w:rsid w:val="007E5BF8"/>
    <w:rsid w:val="007F1E03"/>
    <w:rsid w:val="0080243B"/>
    <w:rsid w:val="00834173"/>
    <w:rsid w:val="00871EE9"/>
    <w:rsid w:val="00875944"/>
    <w:rsid w:val="008915E8"/>
    <w:rsid w:val="00896E19"/>
    <w:rsid w:val="008E3464"/>
    <w:rsid w:val="008F27FD"/>
    <w:rsid w:val="008F60FD"/>
    <w:rsid w:val="00935792"/>
    <w:rsid w:val="009434A3"/>
    <w:rsid w:val="00A9388C"/>
    <w:rsid w:val="00AD7636"/>
    <w:rsid w:val="00AE4223"/>
    <w:rsid w:val="00B11379"/>
    <w:rsid w:val="00B30781"/>
    <w:rsid w:val="00B64966"/>
    <w:rsid w:val="00B708D4"/>
    <w:rsid w:val="00B90243"/>
    <w:rsid w:val="00B9735B"/>
    <w:rsid w:val="00BC6A7E"/>
    <w:rsid w:val="00BE7327"/>
    <w:rsid w:val="00BF7246"/>
    <w:rsid w:val="00C008D9"/>
    <w:rsid w:val="00CA14DE"/>
    <w:rsid w:val="00CA3674"/>
    <w:rsid w:val="00CA3DEF"/>
    <w:rsid w:val="00CA5928"/>
    <w:rsid w:val="00CB008B"/>
    <w:rsid w:val="00CE3F96"/>
    <w:rsid w:val="00CE6816"/>
    <w:rsid w:val="00D04BF0"/>
    <w:rsid w:val="00D057D7"/>
    <w:rsid w:val="00D12D70"/>
    <w:rsid w:val="00D1378B"/>
    <w:rsid w:val="00D21447"/>
    <w:rsid w:val="00D652FC"/>
    <w:rsid w:val="00D725AC"/>
    <w:rsid w:val="00DA71DE"/>
    <w:rsid w:val="00DB4540"/>
    <w:rsid w:val="00DD42F4"/>
    <w:rsid w:val="00DF38BA"/>
    <w:rsid w:val="00E526CE"/>
    <w:rsid w:val="00EB4F33"/>
    <w:rsid w:val="00EE4302"/>
    <w:rsid w:val="00F22B84"/>
    <w:rsid w:val="00F450CB"/>
    <w:rsid w:val="00F514D1"/>
    <w:rsid w:val="00F536A2"/>
    <w:rsid w:val="00F539AD"/>
    <w:rsid w:val="00FA0A1F"/>
    <w:rsid w:val="00FA2A57"/>
    <w:rsid w:val="00FB134C"/>
    <w:rsid w:val="00FC0752"/>
    <w:rsid w:val="00FE31CD"/>
    <w:rsid w:val="00FF47F6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84CEF"/>
  <w15:docId w15:val="{FFE20A14-D96B-48CB-A1DA-76D9E2A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513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leslie hasell</cp:lastModifiedBy>
  <cp:revision>6</cp:revision>
  <cp:lastPrinted>2022-11-14T17:33:00Z</cp:lastPrinted>
  <dcterms:created xsi:type="dcterms:W3CDTF">2022-11-14T17:37:00Z</dcterms:created>
  <dcterms:modified xsi:type="dcterms:W3CDTF">2023-11-21T14:20:00Z</dcterms:modified>
</cp:coreProperties>
</file>