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2FC22" w14:textId="77777777" w:rsidR="00557E2B" w:rsidRDefault="003C279B" w:rsidP="009302C0">
      <w:pPr>
        <w:pStyle w:val="Title"/>
        <w:ind w:left="426"/>
        <w:jc w:val="left"/>
        <w:rPr>
          <w:b w:val="0"/>
          <w:sz w:val="20"/>
        </w:rPr>
      </w:pPr>
      <w:r w:rsidRPr="00557E2B">
        <w:rPr>
          <w:b w:val="0"/>
          <w:sz w:val="20"/>
        </w:rPr>
        <w:t xml:space="preserve">   </w:t>
      </w:r>
    </w:p>
    <w:p w14:paraId="31696754" w14:textId="2AD12B4E" w:rsidR="00DF38BA" w:rsidRDefault="00557E2B" w:rsidP="00F6209D">
      <w:pPr>
        <w:pStyle w:val="NoSpacing"/>
        <w:ind w:left="567"/>
        <w:rPr>
          <w:rFonts w:ascii="Arial" w:hAnsi="Arial" w:cs="Arial"/>
          <w:b/>
          <w:sz w:val="28"/>
          <w:szCs w:val="28"/>
        </w:rPr>
      </w:pPr>
      <w:r w:rsidRPr="00564144">
        <w:rPr>
          <w:rFonts w:ascii="Arial" w:hAnsi="Arial" w:cs="Arial"/>
          <w:b/>
          <w:sz w:val="28"/>
          <w:szCs w:val="28"/>
        </w:rPr>
        <w:t xml:space="preserve">NAPGC </w:t>
      </w:r>
      <w:r w:rsidR="003F0D52">
        <w:rPr>
          <w:rFonts w:ascii="Arial" w:hAnsi="Arial" w:cs="Arial"/>
          <w:b/>
          <w:sz w:val="28"/>
          <w:szCs w:val="28"/>
        </w:rPr>
        <w:t>Hawtree Trophy</w:t>
      </w:r>
      <w:r w:rsidRPr="00564144">
        <w:rPr>
          <w:rFonts w:ascii="Arial" w:hAnsi="Arial" w:cs="Arial"/>
          <w:b/>
          <w:sz w:val="28"/>
          <w:szCs w:val="28"/>
        </w:rPr>
        <w:t xml:space="preserve"> 202</w:t>
      </w:r>
      <w:r w:rsidR="00B54317">
        <w:rPr>
          <w:rFonts w:ascii="Arial" w:hAnsi="Arial" w:cs="Arial"/>
          <w:b/>
          <w:sz w:val="28"/>
          <w:szCs w:val="28"/>
        </w:rPr>
        <w:t>4</w:t>
      </w:r>
      <w:r w:rsidRPr="00564144">
        <w:rPr>
          <w:rFonts w:ascii="Arial" w:hAnsi="Arial" w:cs="Arial"/>
          <w:b/>
          <w:sz w:val="28"/>
          <w:szCs w:val="28"/>
        </w:rPr>
        <w:t xml:space="preserve"> Result Sheet</w:t>
      </w:r>
    </w:p>
    <w:p w14:paraId="35AD4974" w14:textId="77777777" w:rsidR="003F0D52" w:rsidRPr="00564144" w:rsidRDefault="003F0D52" w:rsidP="00F6209D">
      <w:pPr>
        <w:pStyle w:val="NoSpacing"/>
        <w:ind w:left="567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544"/>
        <w:gridCol w:w="1985"/>
        <w:gridCol w:w="4819"/>
      </w:tblGrid>
      <w:tr w:rsidR="009E6C9C" w:rsidRPr="00564144" w14:paraId="50AAD22E" w14:textId="77777777" w:rsidTr="000426A4">
        <w:trPr>
          <w:trHeight w:val="363"/>
        </w:trPr>
        <w:tc>
          <w:tcPr>
            <w:tcW w:w="3544" w:type="dxa"/>
            <w:vMerge w:val="restart"/>
          </w:tcPr>
          <w:p w14:paraId="31965E97" w14:textId="43576A72" w:rsidR="009E6C9C" w:rsidRPr="00564144" w:rsidRDefault="009E6C9C" w:rsidP="009302C0">
            <w:pPr>
              <w:pStyle w:val="Title"/>
              <w:jc w:val="left"/>
              <w:rPr>
                <w:rFonts w:ascii="Arial" w:hAnsi="Arial" w:cs="Arial"/>
                <w:b w:val="0"/>
                <w:sz w:val="40"/>
              </w:rPr>
            </w:pPr>
            <w:r w:rsidRPr="0056414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B9B6318" wp14:editId="7F761E23">
                  <wp:extent cx="1742536" cy="664234"/>
                  <wp:effectExtent l="0" t="0" r="0" b="2540"/>
                  <wp:docPr id="520167453" name="picture" descr="A blue and black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167453" name="picture" descr="A blue and black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035" cy="68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E9AD302" w14:textId="6C452D98" w:rsidR="009E6C9C" w:rsidRPr="00564144" w:rsidRDefault="009E6C9C" w:rsidP="009A4DD4">
            <w:pPr>
              <w:pStyle w:val="Title"/>
              <w:rPr>
                <w:rFonts w:ascii="Arial" w:eastAsiaTheme="minorHAnsi" w:hAnsi="Arial" w:cs="Arial"/>
                <w:sz w:val="24"/>
                <w:szCs w:val="24"/>
              </w:rPr>
            </w:pPr>
            <w:r w:rsidRPr="00564144">
              <w:rPr>
                <w:rFonts w:ascii="Arial" w:eastAsiaTheme="minorHAnsi" w:hAnsi="Arial" w:cs="Arial"/>
                <w:sz w:val="24"/>
                <w:szCs w:val="24"/>
              </w:rPr>
              <w:t>Date of match:</w:t>
            </w:r>
          </w:p>
        </w:tc>
        <w:tc>
          <w:tcPr>
            <w:tcW w:w="4819" w:type="dxa"/>
          </w:tcPr>
          <w:p w14:paraId="70B7A7BC" w14:textId="0301E200" w:rsidR="009E6C9C" w:rsidRPr="00564144" w:rsidRDefault="009E6C9C" w:rsidP="009302C0">
            <w:pPr>
              <w:pStyle w:val="Title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9E6C9C" w:rsidRPr="00564144" w14:paraId="5389BC1B" w14:textId="77777777" w:rsidTr="000426A4">
        <w:trPr>
          <w:trHeight w:val="362"/>
        </w:trPr>
        <w:tc>
          <w:tcPr>
            <w:tcW w:w="3544" w:type="dxa"/>
            <w:vMerge/>
          </w:tcPr>
          <w:p w14:paraId="54AAB9AF" w14:textId="77777777" w:rsidR="009E6C9C" w:rsidRPr="00564144" w:rsidRDefault="009E6C9C" w:rsidP="009302C0">
            <w:pPr>
              <w:pStyle w:val="Title"/>
              <w:jc w:val="left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5899ED4D" w14:textId="5EBE1CE3" w:rsidR="009E6C9C" w:rsidRPr="00564144" w:rsidRDefault="009A4DD4" w:rsidP="009A4DD4">
            <w:pPr>
              <w:pStyle w:val="Title"/>
              <w:rPr>
                <w:rFonts w:ascii="Arial" w:eastAsiaTheme="minorHAnsi" w:hAnsi="Arial" w:cs="Arial"/>
                <w:sz w:val="24"/>
                <w:szCs w:val="24"/>
              </w:rPr>
            </w:pPr>
            <w:r w:rsidRPr="00564144">
              <w:rPr>
                <w:rFonts w:ascii="Arial" w:eastAsiaTheme="minorHAnsi" w:hAnsi="Arial" w:cs="Arial"/>
                <w:sz w:val="24"/>
                <w:szCs w:val="24"/>
              </w:rPr>
              <w:t>Club/t</w:t>
            </w:r>
            <w:r w:rsidR="009E6C9C" w:rsidRPr="00564144">
              <w:rPr>
                <w:rFonts w:ascii="Arial" w:eastAsiaTheme="minorHAnsi" w:hAnsi="Arial" w:cs="Arial"/>
                <w:sz w:val="24"/>
                <w:szCs w:val="24"/>
              </w:rPr>
              <w:t>eam:</w:t>
            </w:r>
          </w:p>
        </w:tc>
        <w:tc>
          <w:tcPr>
            <w:tcW w:w="4819" w:type="dxa"/>
          </w:tcPr>
          <w:p w14:paraId="34A25AFF" w14:textId="5A5DB948" w:rsidR="009E6C9C" w:rsidRPr="00564144" w:rsidRDefault="009E6C9C" w:rsidP="009302C0">
            <w:pPr>
              <w:pStyle w:val="Title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9E6C9C" w:rsidRPr="00564144" w14:paraId="0204B6C0" w14:textId="77777777" w:rsidTr="000426A4">
        <w:trPr>
          <w:trHeight w:val="362"/>
        </w:trPr>
        <w:tc>
          <w:tcPr>
            <w:tcW w:w="3544" w:type="dxa"/>
            <w:vMerge/>
          </w:tcPr>
          <w:p w14:paraId="66023EFC" w14:textId="77777777" w:rsidR="009E6C9C" w:rsidRPr="00564144" w:rsidRDefault="009E6C9C" w:rsidP="009302C0">
            <w:pPr>
              <w:pStyle w:val="Title"/>
              <w:jc w:val="left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630D244" w14:textId="143C4A67" w:rsidR="009E6C9C" w:rsidRPr="00564144" w:rsidRDefault="009E6C9C" w:rsidP="009A4DD4">
            <w:pPr>
              <w:pStyle w:val="Title"/>
              <w:rPr>
                <w:rFonts w:ascii="Arial" w:eastAsiaTheme="minorHAnsi" w:hAnsi="Arial" w:cs="Arial"/>
                <w:sz w:val="24"/>
                <w:szCs w:val="24"/>
              </w:rPr>
            </w:pPr>
            <w:r w:rsidRPr="00564144">
              <w:rPr>
                <w:rFonts w:ascii="Arial" w:eastAsiaTheme="minorHAnsi" w:hAnsi="Arial" w:cs="Arial"/>
                <w:sz w:val="24"/>
                <w:szCs w:val="24"/>
              </w:rPr>
              <w:t xml:space="preserve">v </w:t>
            </w:r>
            <w:r w:rsidR="009A4DD4" w:rsidRPr="00564144">
              <w:rPr>
                <w:rFonts w:ascii="Arial" w:eastAsiaTheme="minorHAnsi" w:hAnsi="Arial" w:cs="Arial"/>
                <w:sz w:val="24"/>
                <w:szCs w:val="24"/>
              </w:rPr>
              <w:t>Club/t</w:t>
            </w:r>
            <w:r w:rsidRPr="00564144">
              <w:rPr>
                <w:rFonts w:ascii="Arial" w:eastAsiaTheme="minorHAnsi" w:hAnsi="Arial" w:cs="Arial"/>
                <w:sz w:val="24"/>
                <w:szCs w:val="24"/>
              </w:rPr>
              <w:t>eam:</w:t>
            </w:r>
          </w:p>
        </w:tc>
        <w:tc>
          <w:tcPr>
            <w:tcW w:w="4819" w:type="dxa"/>
          </w:tcPr>
          <w:p w14:paraId="7F3727F4" w14:textId="302C7FD5" w:rsidR="009E6C9C" w:rsidRPr="00564144" w:rsidRDefault="009E6C9C" w:rsidP="009302C0">
            <w:pPr>
              <w:pStyle w:val="Title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D21A6" w:rsidRPr="00564144" w14:paraId="3428DA94" w14:textId="77777777" w:rsidTr="000426A4">
        <w:trPr>
          <w:trHeight w:val="421"/>
        </w:trPr>
        <w:tc>
          <w:tcPr>
            <w:tcW w:w="3544" w:type="dxa"/>
            <w:shd w:val="clear" w:color="auto" w:fill="F2F2F2" w:themeFill="background1" w:themeFillShade="F2"/>
          </w:tcPr>
          <w:p w14:paraId="6518ACC5" w14:textId="711DEED2" w:rsidR="00AD21A6" w:rsidRPr="00564144" w:rsidRDefault="009E6C9C" w:rsidP="00B60222">
            <w:pPr>
              <w:pStyle w:val="Title"/>
              <w:rPr>
                <w:rFonts w:ascii="Arial" w:hAnsi="Arial" w:cs="Arial"/>
                <w:b w:val="0"/>
                <w:bCs/>
                <w:noProof/>
                <w:sz w:val="24"/>
                <w:szCs w:val="24"/>
                <w:lang w:eastAsia="en-GB"/>
              </w:rPr>
            </w:pPr>
            <w:r w:rsidRPr="00564144">
              <w:rPr>
                <w:rFonts w:ascii="Arial" w:eastAsiaTheme="minorHAnsi" w:hAnsi="Arial" w:cs="Arial"/>
                <w:sz w:val="24"/>
                <w:szCs w:val="24"/>
              </w:rPr>
              <w:t xml:space="preserve">Result of </w:t>
            </w:r>
            <w:r w:rsidR="002E1173" w:rsidRPr="00564144">
              <w:rPr>
                <w:rFonts w:ascii="Arial" w:eastAsiaTheme="minorHAnsi" w:hAnsi="Arial" w:cs="Arial"/>
                <w:sz w:val="24"/>
                <w:szCs w:val="24"/>
              </w:rPr>
              <w:t>m</w:t>
            </w:r>
            <w:r w:rsidR="00E53423" w:rsidRPr="00564144">
              <w:rPr>
                <w:rFonts w:ascii="Arial" w:eastAsiaTheme="minorHAnsi" w:hAnsi="Arial" w:cs="Arial"/>
                <w:sz w:val="24"/>
                <w:szCs w:val="24"/>
              </w:rPr>
              <w:t>atch</w:t>
            </w:r>
            <w:r w:rsidR="002E1173" w:rsidRPr="00564144">
              <w:rPr>
                <w:rFonts w:ascii="Arial" w:eastAsiaTheme="minorHAnsi" w:hAnsi="Arial" w:cs="Arial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2"/>
          </w:tcPr>
          <w:p w14:paraId="7EA8FE18" w14:textId="77777777" w:rsidR="00AD21A6" w:rsidRPr="00564144" w:rsidRDefault="00AD21A6" w:rsidP="009302C0">
            <w:pPr>
              <w:pStyle w:val="Title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14:paraId="33697B32" w14:textId="77777777" w:rsidR="009A4DD4" w:rsidRPr="00564144" w:rsidRDefault="009A4DD4" w:rsidP="009A4DD4">
      <w:pPr>
        <w:ind w:left="567"/>
        <w:rPr>
          <w:rFonts w:ascii="Arial" w:hAnsi="Arial" w:cs="Arial"/>
          <w:b/>
          <w:sz w:val="12"/>
          <w:szCs w:val="12"/>
          <w:u w:val="single"/>
        </w:rPr>
      </w:pPr>
    </w:p>
    <w:p w14:paraId="59F47E33" w14:textId="1E440B12" w:rsidR="00E4139D" w:rsidRPr="00564144" w:rsidRDefault="009A4DD4" w:rsidP="009A4DD4">
      <w:pPr>
        <w:ind w:left="567"/>
        <w:rPr>
          <w:rFonts w:ascii="Arial" w:hAnsi="Arial" w:cs="Arial"/>
          <w:b/>
          <w:sz w:val="20"/>
        </w:rPr>
      </w:pPr>
      <w:r w:rsidRPr="00564144">
        <w:rPr>
          <w:rFonts w:ascii="Arial" w:hAnsi="Arial" w:cs="Arial"/>
          <w:b/>
          <w:sz w:val="20"/>
          <w:u w:val="single"/>
        </w:rPr>
        <w:t>Handicap calculation:</w:t>
      </w:r>
      <w:r w:rsidRPr="00564144">
        <w:rPr>
          <w:rFonts w:ascii="Arial" w:hAnsi="Arial" w:cs="Arial"/>
          <w:b/>
          <w:sz w:val="20"/>
        </w:rPr>
        <w:t xml:space="preserve">  </w:t>
      </w:r>
      <w:r w:rsidR="00BD1C4E" w:rsidRPr="00564144">
        <w:rPr>
          <w:rFonts w:ascii="Arial" w:hAnsi="Arial" w:cs="Arial"/>
          <w:b/>
          <w:sz w:val="20"/>
        </w:rPr>
        <w:t>Handicap Index x (Slope Rating</w:t>
      </w:r>
      <w:r w:rsidR="00E4139D" w:rsidRPr="00564144">
        <w:rPr>
          <w:rFonts w:ascii="Arial" w:hAnsi="Arial" w:cs="Arial"/>
          <w:b/>
          <w:sz w:val="20"/>
        </w:rPr>
        <w:t xml:space="preserve"> </w:t>
      </w:r>
      <w:r w:rsidR="00BD1C4E" w:rsidRPr="00564144">
        <w:rPr>
          <w:rFonts w:ascii="Arial" w:hAnsi="Arial" w:cs="Arial"/>
          <w:b/>
          <w:sz w:val="20"/>
        </w:rPr>
        <w:t>/ 113) + (CR-PAR) = Course Handicap</w:t>
      </w:r>
      <w:r w:rsidR="006C55E7" w:rsidRPr="00564144">
        <w:rPr>
          <w:rFonts w:ascii="Arial" w:hAnsi="Arial" w:cs="Arial"/>
          <w:b/>
          <w:sz w:val="20"/>
        </w:rPr>
        <w:t xml:space="preserve"> (use unrounded)</w:t>
      </w:r>
      <w:r w:rsidR="00F73680" w:rsidRPr="00564144">
        <w:rPr>
          <w:rFonts w:ascii="Arial" w:hAnsi="Arial" w:cs="Arial"/>
          <w:b/>
          <w:sz w:val="20"/>
        </w:rPr>
        <w:t>.</w:t>
      </w:r>
    </w:p>
    <w:p w14:paraId="4931B649" w14:textId="77777777" w:rsidR="00C972CE" w:rsidRDefault="00BC2B17" w:rsidP="009A4DD4">
      <w:pPr>
        <w:ind w:left="567" w:right="643"/>
        <w:rPr>
          <w:rFonts w:ascii="Arial" w:hAnsi="Arial" w:cs="Arial"/>
          <w:b/>
          <w:sz w:val="20"/>
        </w:rPr>
      </w:pPr>
      <w:r w:rsidRPr="00564144">
        <w:rPr>
          <w:rFonts w:ascii="Arial" w:hAnsi="Arial" w:cs="Arial"/>
          <w:b/>
          <w:sz w:val="20"/>
        </w:rPr>
        <w:t>Playing handicap is</w:t>
      </w:r>
      <w:r w:rsidR="009A4DD4" w:rsidRPr="00564144">
        <w:rPr>
          <w:rFonts w:ascii="Arial" w:hAnsi="Arial" w:cs="Arial"/>
          <w:b/>
          <w:sz w:val="20"/>
        </w:rPr>
        <w:t xml:space="preserve"> then calculated as</w:t>
      </w:r>
      <w:r w:rsidR="00F73680" w:rsidRPr="00564144">
        <w:rPr>
          <w:rFonts w:ascii="Arial" w:hAnsi="Arial" w:cs="Arial"/>
          <w:b/>
          <w:sz w:val="20"/>
        </w:rPr>
        <w:t>:</w:t>
      </w:r>
      <w:r w:rsidRPr="00564144">
        <w:rPr>
          <w:rFonts w:ascii="Arial" w:hAnsi="Arial" w:cs="Arial"/>
          <w:b/>
          <w:sz w:val="20"/>
        </w:rPr>
        <w:t xml:space="preserve"> </w:t>
      </w:r>
      <w:r w:rsidR="00F73680" w:rsidRPr="00564144">
        <w:rPr>
          <w:rFonts w:ascii="Arial" w:hAnsi="Arial" w:cs="Arial"/>
          <w:b/>
          <w:sz w:val="20"/>
        </w:rPr>
        <w:t>L</w:t>
      </w:r>
      <w:r w:rsidRPr="00564144">
        <w:rPr>
          <w:rFonts w:ascii="Arial" w:hAnsi="Arial" w:cs="Arial"/>
          <w:b/>
          <w:sz w:val="20"/>
        </w:rPr>
        <w:t xml:space="preserve">ower course handicap unrounded x 0.6 plus </w:t>
      </w:r>
      <w:r w:rsidR="00F73680" w:rsidRPr="00564144">
        <w:rPr>
          <w:rFonts w:ascii="Arial" w:hAnsi="Arial" w:cs="Arial"/>
          <w:b/>
          <w:sz w:val="20"/>
        </w:rPr>
        <w:t>H</w:t>
      </w:r>
      <w:r w:rsidRPr="00564144">
        <w:rPr>
          <w:rFonts w:ascii="Arial" w:hAnsi="Arial" w:cs="Arial"/>
          <w:b/>
          <w:sz w:val="20"/>
        </w:rPr>
        <w:t>igher course handicap unrounded x 0.4</w:t>
      </w:r>
      <w:r w:rsidR="00F73680" w:rsidRPr="00564144">
        <w:rPr>
          <w:rFonts w:ascii="Arial" w:hAnsi="Arial" w:cs="Arial"/>
          <w:b/>
          <w:sz w:val="20"/>
        </w:rPr>
        <w:t>.</w:t>
      </w:r>
      <w:r w:rsidR="009A4DD4" w:rsidRPr="00564144">
        <w:rPr>
          <w:rFonts w:ascii="Arial" w:hAnsi="Arial" w:cs="Arial"/>
          <w:b/>
          <w:sz w:val="20"/>
        </w:rPr>
        <w:t xml:space="preserve"> Add these figures together and </w:t>
      </w:r>
      <w:r w:rsidR="0052110F" w:rsidRPr="00564144">
        <w:rPr>
          <w:rFonts w:ascii="Arial" w:hAnsi="Arial" w:cs="Arial"/>
          <w:b/>
          <w:sz w:val="20"/>
        </w:rPr>
        <w:t>round</w:t>
      </w:r>
      <w:r w:rsidR="00365C65" w:rsidRPr="00564144">
        <w:rPr>
          <w:rFonts w:ascii="Arial" w:hAnsi="Arial" w:cs="Arial"/>
          <w:b/>
          <w:sz w:val="20"/>
        </w:rPr>
        <w:t xml:space="preserve"> for playing handicap</w:t>
      </w:r>
      <w:r w:rsidR="00C972CE">
        <w:rPr>
          <w:rFonts w:ascii="Arial" w:hAnsi="Arial" w:cs="Arial"/>
          <w:b/>
          <w:sz w:val="20"/>
        </w:rPr>
        <w:t>.</w:t>
      </w:r>
    </w:p>
    <w:p w14:paraId="134C2D96" w14:textId="77777777" w:rsidR="00C972CE" w:rsidRDefault="00C972CE" w:rsidP="009A4DD4">
      <w:pPr>
        <w:ind w:left="567" w:right="643"/>
        <w:rPr>
          <w:rFonts w:ascii="Arial" w:hAnsi="Arial" w:cs="Arial"/>
          <w:b/>
          <w:sz w:val="20"/>
        </w:rPr>
      </w:pPr>
    </w:p>
    <w:p w14:paraId="7AA618B9" w14:textId="56551DF2" w:rsidR="00444B2F" w:rsidRPr="003F0D52" w:rsidRDefault="00C972CE" w:rsidP="009A4DD4">
      <w:pPr>
        <w:ind w:left="567" w:right="643"/>
        <w:rPr>
          <w:rFonts w:ascii="Arial" w:hAnsi="Arial" w:cs="Arial"/>
          <w:b/>
          <w:i/>
          <w:iCs/>
          <w:sz w:val="12"/>
          <w:szCs w:val="12"/>
        </w:rPr>
      </w:pPr>
      <w:r w:rsidRPr="003F0D52">
        <w:rPr>
          <w:rFonts w:ascii="Arial" w:hAnsi="Arial" w:cs="Arial"/>
          <w:b/>
          <w:i/>
          <w:iCs/>
          <w:sz w:val="20"/>
        </w:rPr>
        <w:t xml:space="preserve">*The Women’s </w:t>
      </w:r>
      <w:r w:rsidR="003F0D52">
        <w:rPr>
          <w:rFonts w:ascii="Arial" w:hAnsi="Arial" w:cs="Arial"/>
          <w:b/>
          <w:i/>
          <w:iCs/>
          <w:sz w:val="20"/>
        </w:rPr>
        <w:t>score</w:t>
      </w:r>
      <w:r w:rsidRPr="003F0D52">
        <w:rPr>
          <w:rFonts w:ascii="Arial" w:hAnsi="Arial" w:cs="Arial"/>
          <w:b/>
          <w:i/>
          <w:iCs/>
          <w:sz w:val="20"/>
        </w:rPr>
        <w:t>card</w:t>
      </w:r>
      <w:r w:rsidR="003F0D52" w:rsidRPr="003F0D52">
        <w:rPr>
          <w:rFonts w:ascii="Arial" w:hAnsi="Arial" w:cs="Arial"/>
          <w:b/>
          <w:i/>
          <w:iCs/>
          <w:sz w:val="20"/>
        </w:rPr>
        <w:t>, par and stroke indexes,</w:t>
      </w:r>
      <w:r w:rsidRPr="003F0D52">
        <w:rPr>
          <w:rFonts w:ascii="Arial" w:hAnsi="Arial" w:cs="Arial"/>
          <w:b/>
          <w:i/>
          <w:iCs/>
          <w:sz w:val="20"/>
        </w:rPr>
        <w:t xml:space="preserve"> should be used for </w:t>
      </w:r>
      <w:r w:rsidR="003F0D52" w:rsidRPr="003F0D52">
        <w:rPr>
          <w:rFonts w:ascii="Arial" w:hAnsi="Arial" w:cs="Arial"/>
          <w:b/>
          <w:i/>
          <w:iCs/>
          <w:sz w:val="20"/>
        </w:rPr>
        <w:t>calculating stableford points</w:t>
      </w:r>
      <w:r w:rsidR="00F73680" w:rsidRPr="003F0D52">
        <w:rPr>
          <w:rFonts w:ascii="Arial" w:hAnsi="Arial" w:cs="Arial"/>
          <w:b/>
          <w:i/>
          <w:iCs/>
          <w:sz w:val="20"/>
        </w:rPr>
        <w:t>.</w:t>
      </w:r>
      <w:r w:rsidR="0052110F" w:rsidRPr="003F0D52">
        <w:rPr>
          <w:rFonts w:ascii="Arial" w:hAnsi="Arial" w:cs="Arial"/>
          <w:b/>
          <w:i/>
          <w:iCs/>
          <w:sz w:val="12"/>
          <w:szCs w:val="12"/>
        </w:rPr>
        <w:t xml:space="preserve"> </w:t>
      </w:r>
    </w:p>
    <w:p w14:paraId="3B0883C6" w14:textId="77777777" w:rsidR="00C972CE" w:rsidRPr="00564144" w:rsidRDefault="00C972CE" w:rsidP="009A4DD4">
      <w:pPr>
        <w:ind w:left="567" w:right="643"/>
        <w:rPr>
          <w:rFonts w:ascii="Arial" w:hAnsi="Arial" w:cs="Arial"/>
          <w:b/>
          <w:sz w:val="12"/>
          <w:szCs w:val="12"/>
        </w:rPr>
      </w:pPr>
    </w:p>
    <w:p w14:paraId="431EF893" w14:textId="77777777" w:rsidR="009A4DD4" w:rsidRPr="00564144" w:rsidRDefault="009A4DD4" w:rsidP="009A4DD4">
      <w:pPr>
        <w:ind w:left="567" w:right="643"/>
        <w:rPr>
          <w:rFonts w:ascii="Arial" w:hAnsi="Arial" w:cs="Arial"/>
          <w:b/>
          <w:sz w:val="12"/>
          <w:szCs w:val="12"/>
        </w:rPr>
      </w:pPr>
    </w:p>
    <w:tbl>
      <w:tblPr>
        <w:tblW w:w="10348" w:type="dxa"/>
        <w:tblInd w:w="5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93"/>
        <w:gridCol w:w="1433"/>
        <w:gridCol w:w="1134"/>
        <w:gridCol w:w="1260"/>
        <w:gridCol w:w="2127"/>
        <w:gridCol w:w="2409"/>
        <w:gridCol w:w="725"/>
      </w:tblGrid>
      <w:tr w:rsidR="000C372D" w:rsidRPr="00564144" w14:paraId="55AA87A5" w14:textId="77777777" w:rsidTr="00A80C30">
        <w:trPr>
          <w:trHeight w:hRule="exact" w:val="524"/>
        </w:trPr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39DB0BA" w14:textId="30D50872" w:rsidR="000C372D" w:rsidRPr="00564144" w:rsidRDefault="000C372D" w:rsidP="005434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64144">
              <w:rPr>
                <w:rFonts w:ascii="Arial" w:hAnsi="Arial" w:cs="Arial"/>
                <w:b/>
                <w:sz w:val="20"/>
              </w:rPr>
              <w:t>Club</w:t>
            </w:r>
            <w:r w:rsidR="009A4DD4" w:rsidRPr="00564144">
              <w:rPr>
                <w:rFonts w:ascii="Arial" w:hAnsi="Arial" w:cs="Arial"/>
                <w:b/>
                <w:sz w:val="20"/>
              </w:rPr>
              <w:t>/team</w:t>
            </w:r>
            <w:r w:rsidRPr="00564144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908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683AF4" w14:textId="15AA4088" w:rsidR="000C372D" w:rsidRPr="00564144" w:rsidRDefault="00B60222" w:rsidP="00B6022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004A0D" w:rsidRPr="00564144" w14:paraId="39BB05E8" w14:textId="77777777" w:rsidTr="00A80C30">
        <w:trPr>
          <w:trHeight w:hRule="exact" w:val="524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3BC270" w14:textId="77777777" w:rsidR="00004A0D" w:rsidRPr="00564144" w:rsidRDefault="00004A0D" w:rsidP="0054347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F9F3242" w14:textId="3C3D3BD1" w:rsidR="00004A0D" w:rsidRPr="00564144" w:rsidRDefault="00004A0D" w:rsidP="003F05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64144">
              <w:rPr>
                <w:rFonts w:ascii="Arial" w:hAnsi="Arial" w:cs="Arial"/>
                <w:b/>
                <w:sz w:val="20"/>
              </w:rPr>
              <w:t>Names of Players</w:t>
            </w:r>
          </w:p>
          <w:p w14:paraId="3957D336" w14:textId="3A65C8BA" w:rsidR="00004A0D" w:rsidRPr="00564144" w:rsidRDefault="00004A0D" w:rsidP="0054347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4E9229" w14:textId="77777777" w:rsidR="00004A0D" w:rsidRPr="00564144" w:rsidRDefault="00004A0D" w:rsidP="005434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64144">
              <w:rPr>
                <w:rFonts w:ascii="Arial" w:hAnsi="Arial" w:cs="Arial"/>
                <w:b/>
                <w:sz w:val="20"/>
              </w:rPr>
              <w:t>Handicap Index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4A1D0A" w14:textId="10A95B91" w:rsidR="00004A0D" w:rsidRPr="00564144" w:rsidRDefault="00004A0D" w:rsidP="005434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64144">
              <w:rPr>
                <w:rFonts w:ascii="Arial" w:hAnsi="Arial" w:cs="Arial"/>
                <w:b/>
                <w:sz w:val="20"/>
              </w:rPr>
              <w:t>Cse  H’cap</w:t>
            </w:r>
          </w:p>
          <w:p w14:paraId="7448E312" w14:textId="30E682AE" w:rsidR="00004A0D" w:rsidRPr="00564144" w:rsidRDefault="00E916D9" w:rsidP="0054347D">
            <w:pPr>
              <w:jc w:val="center"/>
              <w:rPr>
                <w:rFonts w:ascii="Arial" w:hAnsi="Arial" w:cs="Arial"/>
                <w:b/>
              </w:rPr>
            </w:pPr>
            <w:r w:rsidRPr="00564144">
              <w:rPr>
                <w:rFonts w:ascii="Arial" w:hAnsi="Arial" w:cs="Arial"/>
                <w:b/>
                <w:sz w:val="20"/>
              </w:rPr>
              <w:t>(</w:t>
            </w:r>
            <w:r w:rsidR="00004A0D" w:rsidRPr="00564144">
              <w:rPr>
                <w:rFonts w:ascii="Arial" w:hAnsi="Arial" w:cs="Arial"/>
                <w:b/>
                <w:sz w:val="20"/>
              </w:rPr>
              <w:t>unrounded</w:t>
            </w:r>
            <w:r w:rsidRPr="00564144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3C0C99" w14:textId="32DC072C" w:rsidR="00004A0D" w:rsidRPr="00564144" w:rsidRDefault="00E916D9" w:rsidP="004A601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64144">
              <w:rPr>
                <w:rFonts w:ascii="Arial" w:hAnsi="Arial" w:cs="Arial"/>
                <w:b/>
                <w:sz w:val="20"/>
              </w:rPr>
              <w:t xml:space="preserve">Cse H’cap </w:t>
            </w:r>
            <w:r w:rsidR="0056610F" w:rsidRPr="00564144">
              <w:rPr>
                <w:rFonts w:ascii="Arial" w:hAnsi="Arial" w:cs="Arial"/>
                <w:b/>
                <w:sz w:val="20"/>
              </w:rPr>
              <w:t xml:space="preserve">x </w:t>
            </w:r>
            <w:r w:rsidR="00004A0D" w:rsidRPr="00564144">
              <w:rPr>
                <w:rFonts w:ascii="Arial" w:hAnsi="Arial" w:cs="Arial"/>
                <w:b/>
                <w:sz w:val="20"/>
              </w:rPr>
              <w:t xml:space="preserve">60% </w:t>
            </w:r>
            <w:r w:rsidR="0056610F" w:rsidRPr="00564144">
              <w:rPr>
                <w:rFonts w:ascii="Arial" w:hAnsi="Arial" w:cs="Arial"/>
                <w:b/>
                <w:sz w:val="20"/>
              </w:rPr>
              <w:t xml:space="preserve">of </w:t>
            </w:r>
            <w:r w:rsidR="00004A0D" w:rsidRPr="00564144">
              <w:rPr>
                <w:rFonts w:ascii="Arial" w:hAnsi="Arial" w:cs="Arial"/>
                <w:b/>
                <w:sz w:val="20"/>
              </w:rPr>
              <w:t xml:space="preserve">lower 40% </w:t>
            </w:r>
            <w:r w:rsidR="0056610F" w:rsidRPr="00564144">
              <w:rPr>
                <w:rFonts w:ascii="Arial" w:hAnsi="Arial" w:cs="Arial"/>
                <w:b/>
                <w:sz w:val="20"/>
              </w:rPr>
              <w:t>of</w:t>
            </w:r>
            <w:r w:rsidRPr="00564144">
              <w:rPr>
                <w:rFonts w:ascii="Arial" w:hAnsi="Arial" w:cs="Arial"/>
                <w:b/>
                <w:sz w:val="20"/>
              </w:rPr>
              <w:t xml:space="preserve"> </w:t>
            </w:r>
            <w:r w:rsidR="00004A0D" w:rsidRPr="00564144">
              <w:rPr>
                <w:rFonts w:ascii="Arial" w:hAnsi="Arial" w:cs="Arial"/>
                <w:b/>
                <w:sz w:val="20"/>
              </w:rPr>
              <w:t xml:space="preserve">higher </w:t>
            </w:r>
          </w:p>
        </w:tc>
        <w:tc>
          <w:tcPr>
            <w:tcW w:w="24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9BC0227" w14:textId="77777777" w:rsidR="00004A0D" w:rsidRPr="00564144" w:rsidRDefault="00004A0D" w:rsidP="005434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64144">
              <w:rPr>
                <w:rFonts w:ascii="Arial" w:hAnsi="Arial" w:cs="Arial"/>
                <w:b/>
                <w:sz w:val="20"/>
              </w:rPr>
              <w:t xml:space="preserve">Agg of 60%+40% figures. </w:t>
            </w:r>
          </w:p>
          <w:p w14:paraId="7CAB7153" w14:textId="77777777" w:rsidR="00004A0D" w:rsidRPr="00564144" w:rsidRDefault="00004A0D" w:rsidP="005434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64144">
              <w:rPr>
                <w:rFonts w:ascii="Arial" w:hAnsi="Arial" w:cs="Arial"/>
                <w:b/>
                <w:sz w:val="20"/>
              </w:rPr>
              <w:t xml:space="preserve">Round for playing h’cap </w:t>
            </w:r>
          </w:p>
          <w:p w14:paraId="58277137" w14:textId="77777777" w:rsidR="00004A0D" w:rsidRPr="00564144" w:rsidRDefault="00004A0D" w:rsidP="0054347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C2F32C1" w14:textId="77777777" w:rsidR="00004A0D" w:rsidRPr="00564144" w:rsidRDefault="00004A0D" w:rsidP="005434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64144">
              <w:rPr>
                <w:rFonts w:ascii="Arial" w:hAnsi="Arial" w:cs="Arial"/>
                <w:b/>
                <w:sz w:val="20"/>
              </w:rPr>
              <w:t>Points</w:t>
            </w:r>
          </w:p>
        </w:tc>
      </w:tr>
      <w:tr w:rsidR="00764D87" w:rsidRPr="00564144" w14:paraId="5B7A1DCA" w14:textId="77777777" w:rsidTr="00A80C30">
        <w:trPr>
          <w:trHeight w:hRule="exact" w:val="330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6B924B" w14:textId="77777777" w:rsidR="00B203AF" w:rsidRPr="00564144" w:rsidRDefault="00B203AF" w:rsidP="009302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>Home</w:t>
            </w:r>
          </w:p>
          <w:p w14:paraId="7BA13D5F" w14:textId="42FF66E4" w:rsidR="00AF3E71" w:rsidRPr="00564144" w:rsidRDefault="00AF3E71" w:rsidP="009302C0">
            <w:pPr>
              <w:jc w:val="center"/>
              <w:rPr>
                <w:rFonts w:ascii="Arial" w:hAnsi="Arial" w:cs="Arial"/>
                <w:b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</w:tcPr>
          <w:p w14:paraId="1F011EEF" w14:textId="32041D2C" w:rsidR="00AF3E71" w:rsidRPr="00564144" w:rsidRDefault="00AF3E71" w:rsidP="00D84EA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0C82BB" w14:textId="3BBF3940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FFF37C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2CB4B0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2" w:space="0" w:color="auto"/>
              <w:right w:val="nil"/>
            </w:tcBorders>
            <w:vAlign w:val="center"/>
          </w:tcPr>
          <w:p w14:paraId="231C9935" w14:textId="66699AF3" w:rsidR="00AF3E71" w:rsidRPr="00564144" w:rsidRDefault="00AF3E71" w:rsidP="005641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1B2E54DB" w14:textId="75174E11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4D87" w:rsidRPr="00564144" w14:paraId="1C7D0E44" w14:textId="77777777" w:rsidTr="00A80C30">
        <w:trPr>
          <w:trHeight w:hRule="exact" w:val="263"/>
        </w:trPr>
        <w:tc>
          <w:tcPr>
            <w:tcW w:w="567" w:type="dxa"/>
            <w:vMerge/>
            <w:tcBorders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6D5AC1D" w14:textId="77777777" w:rsidR="00AF3E71" w:rsidRPr="00564144" w:rsidRDefault="00AF3E71" w:rsidP="009302C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14:paraId="7E38DDA7" w14:textId="33638699" w:rsidR="00AF3E71" w:rsidRPr="00564144" w:rsidRDefault="00AF3E71" w:rsidP="00D84EA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69C3917" w14:textId="62E0016A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12471714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4C4D0713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8" w:space="0" w:color="auto"/>
              <w:right w:val="nil"/>
            </w:tcBorders>
          </w:tcPr>
          <w:p w14:paraId="42152F35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1C0CCC9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4D87" w:rsidRPr="00564144" w14:paraId="0DBF185A" w14:textId="77777777" w:rsidTr="00A80C30">
        <w:trPr>
          <w:trHeight w:hRule="exact" w:val="324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B2A542" w14:textId="77777777" w:rsidR="00B203AF" w:rsidRPr="00564144" w:rsidRDefault="00B203AF" w:rsidP="009302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 xml:space="preserve">Home </w:t>
            </w:r>
          </w:p>
          <w:p w14:paraId="005FF33C" w14:textId="208E23FB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</w:tcPr>
          <w:p w14:paraId="7C02F20D" w14:textId="02A68B92" w:rsidR="00AF3E71" w:rsidRPr="00564144" w:rsidRDefault="00AF3E71" w:rsidP="00D84EA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0CD1D7" w14:textId="7E7FA9EB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DAE35F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518B2D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2" w:space="0" w:color="auto"/>
              <w:right w:val="nil"/>
            </w:tcBorders>
            <w:vAlign w:val="center"/>
          </w:tcPr>
          <w:p w14:paraId="49552B1E" w14:textId="6E2C6C7F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6363FBC8" w14:textId="1143B96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4D87" w:rsidRPr="00564144" w14:paraId="2EEE35BE" w14:textId="77777777" w:rsidTr="00A80C30">
        <w:trPr>
          <w:trHeight w:hRule="exact" w:val="243"/>
        </w:trPr>
        <w:tc>
          <w:tcPr>
            <w:tcW w:w="567" w:type="dxa"/>
            <w:vMerge/>
            <w:tcBorders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715EF5C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14:paraId="1F8CA53E" w14:textId="547B1E1D" w:rsidR="00AF3E71" w:rsidRPr="00564144" w:rsidRDefault="00AF3E71" w:rsidP="00D84EA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1AC0912" w14:textId="4A45026E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6FE4F7AA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3DFE25FA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8" w:space="0" w:color="auto"/>
              <w:right w:val="nil"/>
            </w:tcBorders>
          </w:tcPr>
          <w:p w14:paraId="5A03ACFA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A0FE5C2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4D87" w:rsidRPr="00564144" w14:paraId="3451F2C2" w14:textId="77777777" w:rsidTr="00A80C30">
        <w:trPr>
          <w:trHeight w:hRule="exact" w:val="312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B1C6BA" w14:textId="77777777" w:rsidR="00B203AF" w:rsidRPr="00564144" w:rsidRDefault="00B203AF" w:rsidP="009302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 xml:space="preserve">Away </w:t>
            </w:r>
          </w:p>
          <w:p w14:paraId="2BAA7FA8" w14:textId="5D0B5154" w:rsidR="00AF3E71" w:rsidRPr="00564144" w:rsidRDefault="00B203AF" w:rsidP="009302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</w:tcPr>
          <w:p w14:paraId="46F01C29" w14:textId="214F9CEB" w:rsidR="00AF3E71" w:rsidRPr="00564144" w:rsidRDefault="00AF3E71" w:rsidP="00D84EA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75195B" w14:textId="3468534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5A5DFA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D3EFD9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2" w:space="0" w:color="auto"/>
              <w:right w:val="nil"/>
            </w:tcBorders>
            <w:vAlign w:val="center"/>
          </w:tcPr>
          <w:p w14:paraId="01A5423C" w14:textId="5E12F805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3BEAA893" w14:textId="5A71E2B4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4D87" w:rsidRPr="00564144" w14:paraId="7D5D1DF9" w14:textId="77777777" w:rsidTr="00A80C30">
        <w:trPr>
          <w:trHeight w:hRule="exact" w:val="259"/>
        </w:trPr>
        <w:tc>
          <w:tcPr>
            <w:tcW w:w="567" w:type="dxa"/>
            <w:vMerge/>
            <w:tcBorders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6DADC3C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14:paraId="553FC8E1" w14:textId="6A71CF54" w:rsidR="00AF3E71" w:rsidRPr="00564144" w:rsidRDefault="00AF3E71" w:rsidP="00D84EA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B0A4CD6" w14:textId="064399D9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25327334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1B7A53FB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8" w:space="0" w:color="auto"/>
              <w:right w:val="nil"/>
            </w:tcBorders>
          </w:tcPr>
          <w:p w14:paraId="3EF47F9A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4D0125C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4D87" w:rsidRPr="00564144" w14:paraId="40EA1BE8" w14:textId="77777777" w:rsidTr="00A80C30">
        <w:trPr>
          <w:trHeight w:hRule="exact" w:val="306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1D8A43" w14:textId="77777777" w:rsidR="00B203AF" w:rsidRPr="00564144" w:rsidRDefault="00B203AF" w:rsidP="009302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 xml:space="preserve">Away </w:t>
            </w:r>
          </w:p>
          <w:p w14:paraId="65CA4C5C" w14:textId="3D034866" w:rsidR="00AF3E71" w:rsidRPr="00564144" w:rsidRDefault="00B203AF" w:rsidP="009302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</w:tcPr>
          <w:p w14:paraId="1CE04BC7" w14:textId="48203DF3" w:rsidR="00AF3E71" w:rsidRPr="00564144" w:rsidRDefault="00AF3E71" w:rsidP="00D84EA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C7C96A" w14:textId="2B2BBDE1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86C339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FC21C6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2" w:space="0" w:color="auto"/>
              <w:right w:val="nil"/>
            </w:tcBorders>
            <w:vAlign w:val="center"/>
          </w:tcPr>
          <w:p w14:paraId="11A86806" w14:textId="5975EF74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04AB7668" w14:textId="18C1AF7C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4D87" w:rsidRPr="00564144" w14:paraId="605CE3D2" w14:textId="77777777" w:rsidTr="00A80C30">
        <w:trPr>
          <w:trHeight w:hRule="exact" w:val="267"/>
        </w:trPr>
        <w:tc>
          <w:tcPr>
            <w:tcW w:w="567" w:type="dxa"/>
            <w:vMerge/>
            <w:tcBorders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03D643D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14:paraId="7E3B6F4B" w14:textId="3D2E6C28" w:rsidR="00AF3E71" w:rsidRPr="00564144" w:rsidRDefault="00AF3E71" w:rsidP="00D84EA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9298941" w14:textId="17F56B9F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598369F0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21840889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8" w:space="0" w:color="auto"/>
              <w:right w:val="nil"/>
            </w:tcBorders>
          </w:tcPr>
          <w:p w14:paraId="61483C45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2B3D0E5E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7D2F" w:rsidRPr="00564144" w14:paraId="6C0DFB98" w14:textId="77777777" w:rsidTr="00B60222">
        <w:trPr>
          <w:trHeight w:hRule="exact" w:val="338"/>
        </w:trPr>
        <w:tc>
          <w:tcPr>
            <w:tcW w:w="962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E740B67" w14:textId="621664F7" w:rsidR="00907D2F" w:rsidRPr="00564144" w:rsidRDefault="00907D2F" w:rsidP="00907D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64144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                     TOTAL: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E6245D" w14:textId="4DB88B27" w:rsidR="00907D2F" w:rsidRPr="00564144" w:rsidRDefault="00907D2F" w:rsidP="009302C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02F3CDE" w14:textId="77777777" w:rsidR="00A80C30" w:rsidRDefault="00A80C30">
      <w:pPr>
        <w:rPr>
          <w:rFonts w:ascii="Arial" w:hAnsi="Arial" w:cs="Arial"/>
          <w:b/>
          <w:sz w:val="16"/>
        </w:rPr>
      </w:pPr>
    </w:p>
    <w:p w14:paraId="62B595EA" w14:textId="77777777" w:rsidR="003F0D52" w:rsidRPr="00564144" w:rsidRDefault="003F0D52" w:rsidP="003F0D52">
      <w:pPr>
        <w:ind w:left="567" w:right="643"/>
        <w:rPr>
          <w:rFonts w:ascii="Arial" w:hAnsi="Arial" w:cs="Arial"/>
          <w:b/>
          <w:sz w:val="12"/>
          <w:szCs w:val="12"/>
        </w:rPr>
      </w:pPr>
    </w:p>
    <w:tbl>
      <w:tblPr>
        <w:tblW w:w="10348" w:type="dxa"/>
        <w:tblInd w:w="5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93"/>
        <w:gridCol w:w="1433"/>
        <w:gridCol w:w="1134"/>
        <w:gridCol w:w="1260"/>
        <w:gridCol w:w="2127"/>
        <w:gridCol w:w="2409"/>
        <w:gridCol w:w="725"/>
      </w:tblGrid>
      <w:tr w:rsidR="003F0D52" w:rsidRPr="00564144" w14:paraId="1225B77D" w14:textId="77777777" w:rsidTr="00736D38">
        <w:trPr>
          <w:trHeight w:hRule="exact" w:val="524"/>
        </w:trPr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B451DC1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64144">
              <w:rPr>
                <w:rFonts w:ascii="Arial" w:hAnsi="Arial" w:cs="Arial"/>
                <w:b/>
                <w:sz w:val="20"/>
              </w:rPr>
              <w:t>Club/team:</w:t>
            </w:r>
          </w:p>
        </w:tc>
        <w:tc>
          <w:tcPr>
            <w:tcW w:w="908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93620F" w14:textId="77777777" w:rsidR="003F0D52" w:rsidRPr="00564144" w:rsidRDefault="003F0D52" w:rsidP="00736D3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3F0D52" w:rsidRPr="00564144" w14:paraId="656F5E7F" w14:textId="77777777" w:rsidTr="00736D38">
        <w:trPr>
          <w:trHeight w:hRule="exact" w:val="524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FCE850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0691DDA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64144">
              <w:rPr>
                <w:rFonts w:ascii="Arial" w:hAnsi="Arial" w:cs="Arial"/>
                <w:b/>
                <w:sz w:val="20"/>
              </w:rPr>
              <w:t>Names of Players</w:t>
            </w:r>
          </w:p>
          <w:p w14:paraId="1BAB1767" w14:textId="77777777" w:rsidR="003F0D52" w:rsidRPr="00564144" w:rsidRDefault="003F0D52" w:rsidP="00736D3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AD90C7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64144">
              <w:rPr>
                <w:rFonts w:ascii="Arial" w:hAnsi="Arial" w:cs="Arial"/>
                <w:b/>
                <w:sz w:val="20"/>
              </w:rPr>
              <w:t>Handicap Index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97EB46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64144">
              <w:rPr>
                <w:rFonts w:ascii="Arial" w:hAnsi="Arial" w:cs="Arial"/>
                <w:b/>
                <w:sz w:val="20"/>
              </w:rPr>
              <w:t>Cse  H’cap</w:t>
            </w:r>
          </w:p>
          <w:p w14:paraId="1D29B320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</w:rPr>
            </w:pPr>
            <w:r w:rsidRPr="00564144">
              <w:rPr>
                <w:rFonts w:ascii="Arial" w:hAnsi="Arial" w:cs="Arial"/>
                <w:b/>
                <w:sz w:val="20"/>
              </w:rPr>
              <w:t>(unrounded)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C98C2B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64144">
              <w:rPr>
                <w:rFonts w:ascii="Arial" w:hAnsi="Arial" w:cs="Arial"/>
                <w:b/>
                <w:sz w:val="20"/>
              </w:rPr>
              <w:t xml:space="preserve">Cse H’cap x 60% of lower 40% of higher </w:t>
            </w:r>
          </w:p>
        </w:tc>
        <w:tc>
          <w:tcPr>
            <w:tcW w:w="24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6133AA4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64144">
              <w:rPr>
                <w:rFonts w:ascii="Arial" w:hAnsi="Arial" w:cs="Arial"/>
                <w:b/>
                <w:sz w:val="20"/>
              </w:rPr>
              <w:t xml:space="preserve">Agg of 60%+40% figures. </w:t>
            </w:r>
          </w:p>
          <w:p w14:paraId="6ABD8A6E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64144">
              <w:rPr>
                <w:rFonts w:ascii="Arial" w:hAnsi="Arial" w:cs="Arial"/>
                <w:b/>
                <w:sz w:val="20"/>
              </w:rPr>
              <w:t xml:space="preserve">Round for playing h’cap </w:t>
            </w:r>
          </w:p>
          <w:p w14:paraId="04748A89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5F364D1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64144">
              <w:rPr>
                <w:rFonts w:ascii="Arial" w:hAnsi="Arial" w:cs="Arial"/>
                <w:b/>
                <w:sz w:val="20"/>
              </w:rPr>
              <w:t>Points</w:t>
            </w:r>
          </w:p>
        </w:tc>
      </w:tr>
      <w:tr w:rsidR="003F0D52" w:rsidRPr="00564144" w14:paraId="27B63474" w14:textId="77777777" w:rsidTr="00736D38">
        <w:trPr>
          <w:trHeight w:hRule="exact" w:val="330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890D4B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>Home</w:t>
            </w:r>
          </w:p>
          <w:p w14:paraId="30CFEA50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</w:tcPr>
          <w:p w14:paraId="335CC07A" w14:textId="77777777" w:rsidR="003F0D52" w:rsidRPr="00564144" w:rsidRDefault="003F0D52" w:rsidP="00736D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50D1C1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8B8CE4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A8CE03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2" w:space="0" w:color="auto"/>
              <w:right w:val="nil"/>
            </w:tcBorders>
            <w:vAlign w:val="center"/>
          </w:tcPr>
          <w:p w14:paraId="31F411FF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7B63335B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0D52" w:rsidRPr="00564144" w14:paraId="2C99795C" w14:textId="77777777" w:rsidTr="00736D38">
        <w:trPr>
          <w:trHeight w:hRule="exact" w:val="263"/>
        </w:trPr>
        <w:tc>
          <w:tcPr>
            <w:tcW w:w="567" w:type="dxa"/>
            <w:vMerge/>
            <w:tcBorders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4070C80" w14:textId="77777777" w:rsidR="003F0D52" w:rsidRPr="00564144" w:rsidRDefault="003F0D52" w:rsidP="00736D3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14:paraId="6D77537A" w14:textId="77777777" w:rsidR="003F0D52" w:rsidRPr="00564144" w:rsidRDefault="003F0D52" w:rsidP="00736D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5CA6C61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11AC7EDC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218B8B8D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8" w:space="0" w:color="auto"/>
              <w:right w:val="nil"/>
            </w:tcBorders>
          </w:tcPr>
          <w:p w14:paraId="01755A99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E213FCE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0D52" w:rsidRPr="00564144" w14:paraId="0EA62B85" w14:textId="77777777" w:rsidTr="00736D38">
        <w:trPr>
          <w:trHeight w:hRule="exact" w:val="324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D19441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 xml:space="preserve">Home </w:t>
            </w:r>
          </w:p>
          <w:p w14:paraId="01314AEF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</w:tcPr>
          <w:p w14:paraId="5B146F54" w14:textId="77777777" w:rsidR="003F0D52" w:rsidRPr="00564144" w:rsidRDefault="003F0D52" w:rsidP="00736D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FFCA10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F79BA9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1B5FB0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2" w:space="0" w:color="auto"/>
              <w:right w:val="nil"/>
            </w:tcBorders>
            <w:vAlign w:val="center"/>
          </w:tcPr>
          <w:p w14:paraId="1732ACBF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0E19CBA5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0D52" w:rsidRPr="00564144" w14:paraId="786EE9CB" w14:textId="77777777" w:rsidTr="00736D38">
        <w:trPr>
          <w:trHeight w:hRule="exact" w:val="243"/>
        </w:trPr>
        <w:tc>
          <w:tcPr>
            <w:tcW w:w="567" w:type="dxa"/>
            <w:vMerge/>
            <w:tcBorders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E05819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14:paraId="14A07533" w14:textId="77777777" w:rsidR="003F0D52" w:rsidRPr="00564144" w:rsidRDefault="003F0D52" w:rsidP="00736D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ABCEF41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6D33869F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6CC0852F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8" w:space="0" w:color="auto"/>
              <w:right w:val="nil"/>
            </w:tcBorders>
          </w:tcPr>
          <w:p w14:paraId="30C24CFE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29107BED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0D52" w:rsidRPr="00564144" w14:paraId="500BC571" w14:textId="77777777" w:rsidTr="00736D38">
        <w:trPr>
          <w:trHeight w:hRule="exact" w:val="312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0C0183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 xml:space="preserve">Away </w:t>
            </w:r>
          </w:p>
          <w:p w14:paraId="31A2E6AB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</w:tcPr>
          <w:p w14:paraId="5177ED0F" w14:textId="77777777" w:rsidR="003F0D52" w:rsidRPr="00564144" w:rsidRDefault="003F0D52" w:rsidP="00736D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CE4879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BEEC47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7B1A9D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2" w:space="0" w:color="auto"/>
              <w:right w:val="nil"/>
            </w:tcBorders>
            <w:vAlign w:val="center"/>
          </w:tcPr>
          <w:p w14:paraId="2CB8CE90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48D9367A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0D52" w:rsidRPr="00564144" w14:paraId="0D4BAB25" w14:textId="77777777" w:rsidTr="00736D38">
        <w:trPr>
          <w:trHeight w:hRule="exact" w:val="259"/>
        </w:trPr>
        <w:tc>
          <w:tcPr>
            <w:tcW w:w="567" w:type="dxa"/>
            <w:vMerge/>
            <w:tcBorders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EA25D69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14:paraId="65E66B6B" w14:textId="77777777" w:rsidR="003F0D52" w:rsidRPr="00564144" w:rsidRDefault="003F0D52" w:rsidP="00736D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3B3E5D3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3784B674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79586212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8" w:space="0" w:color="auto"/>
              <w:right w:val="nil"/>
            </w:tcBorders>
          </w:tcPr>
          <w:p w14:paraId="4EB735E3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59B2E4A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0D52" w:rsidRPr="00564144" w14:paraId="43B40543" w14:textId="77777777" w:rsidTr="00736D38">
        <w:trPr>
          <w:trHeight w:hRule="exact" w:val="306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F17140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 xml:space="preserve">Away </w:t>
            </w:r>
          </w:p>
          <w:p w14:paraId="0B9270AE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</w:tcPr>
          <w:p w14:paraId="0BF9812E" w14:textId="77777777" w:rsidR="003F0D52" w:rsidRPr="00564144" w:rsidRDefault="003F0D52" w:rsidP="00736D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DD7D80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2495C1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91E980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2" w:space="0" w:color="auto"/>
              <w:right w:val="nil"/>
            </w:tcBorders>
            <w:vAlign w:val="center"/>
          </w:tcPr>
          <w:p w14:paraId="13B7ABEB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084B16BD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0D52" w:rsidRPr="00564144" w14:paraId="005B5D68" w14:textId="77777777" w:rsidTr="00736D38">
        <w:trPr>
          <w:trHeight w:hRule="exact" w:val="267"/>
        </w:trPr>
        <w:tc>
          <w:tcPr>
            <w:tcW w:w="567" w:type="dxa"/>
            <w:vMerge/>
            <w:tcBorders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C3AA272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14:paraId="2076D7B7" w14:textId="77777777" w:rsidR="003F0D52" w:rsidRPr="00564144" w:rsidRDefault="003F0D52" w:rsidP="00736D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A3E5B54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154262CF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2ED56901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8" w:space="0" w:color="auto"/>
              <w:right w:val="nil"/>
            </w:tcBorders>
          </w:tcPr>
          <w:p w14:paraId="4C2A21FB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7667321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0D52" w:rsidRPr="00564144" w14:paraId="27DD678E" w14:textId="77777777" w:rsidTr="00736D38">
        <w:trPr>
          <w:trHeight w:hRule="exact" w:val="338"/>
        </w:trPr>
        <w:tc>
          <w:tcPr>
            <w:tcW w:w="962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C1B1CE5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64144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                     TOTAL: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06D49" w14:textId="77777777" w:rsidR="003F0D52" w:rsidRPr="00564144" w:rsidRDefault="003F0D52" w:rsidP="00736D3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3DA8AD9" w14:textId="77777777" w:rsidR="003F0D52" w:rsidRDefault="003F0D52" w:rsidP="003F0D52">
      <w:pPr>
        <w:rPr>
          <w:rFonts w:ascii="Arial" w:hAnsi="Arial" w:cs="Arial"/>
          <w:b/>
          <w:sz w:val="16"/>
        </w:rPr>
      </w:pPr>
    </w:p>
    <w:p w14:paraId="220DA5FD" w14:textId="77777777" w:rsidR="003F0D52" w:rsidRDefault="003F0D52" w:rsidP="003F0D52">
      <w:pPr>
        <w:rPr>
          <w:rFonts w:ascii="Arial" w:hAnsi="Arial" w:cs="Arial"/>
          <w:b/>
          <w:sz w:val="16"/>
        </w:rPr>
      </w:pPr>
    </w:p>
    <w:p w14:paraId="33027635" w14:textId="77777777" w:rsidR="009E3AD2" w:rsidRPr="00564144" w:rsidRDefault="009E3AD2">
      <w:pPr>
        <w:rPr>
          <w:rFonts w:ascii="Arial" w:hAnsi="Arial" w:cs="Arial"/>
          <w:b/>
          <w:sz w:val="16"/>
        </w:rPr>
      </w:pPr>
    </w:p>
    <w:p w14:paraId="44707D63" w14:textId="2B7876B0" w:rsidR="003D1E1D" w:rsidRDefault="008A4DD8" w:rsidP="008A4DD8">
      <w:pPr>
        <w:jc w:val="center"/>
        <w:rPr>
          <w:rFonts w:ascii="Arial" w:hAnsi="Arial" w:cs="Arial"/>
          <w:b/>
          <w:szCs w:val="24"/>
        </w:rPr>
      </w:pPr>
      <w:r w:rsidRPr="00564144">
        <w:rPr>
          <w:rFonts w:ascii="Arial" w:hAnsi="Arial" w:cs="Arial"/>
          <w:b/>
          <w:szCs w:val="24"/>
        </w:rPr>
        <w:t xml:space="preserve">Winner to email/text result on the night of the match to </w:t>
      </w:r>
      <w:r w:rsidR="0043123A">
        <w:rPr>
          <w:rFonts w:ascii="Arial" w:hAnsi="Arial" w:cs="Arial"/>
          <w:b/>
          <w:szCs w:val="24"/>
        </w:rPr>
        <w:t>Deryck Walker</w:t>
      </w:r>
      <w:r w:rsidRPr="00564144">
        <w:rPr>
          <w:rFonts w:ascii="Arial" w:hAnsi="Arial" w:cs="Arial"/>
          <w:b/>
          <w:szCs w:val="24"/>
        </w:rPr>
        <w:t>:</w:t>
      </w:r>
    </w:p>
    <w:p w14:paraId="6E13A59E" w14:textId="3D7F7506" w:rsidR="008A4DD8" w:rsidRPr="00564144" w:rsidRDefault="008A4DD8" w:rsidP="008A4DD8">
      <w:pPr>
        <w:jc w:val="center"/>
        <w:rPr>
          <w:rFonts w:ascii="Arial" w:hAnsi="Arial" w:cs="Arial"/>
          <w:b/>
          <w:szCs w:val="24"/>
        </w:rPr>
      </w:pPr>
      <w:r w:rsidRPr="00564144">
        <w:rPr>
          <w:rFonts w:ascii="Arial" w:hAnsi="Arial" w:cs="Arial"/>
          <w:b/>
          <w:szCs w:val="24"/>
        </w:rPr>
        <w:t xml:space="preserve"> </w:t>
      </w:r>
      <w:hyperlink r:id="rId5" w:history="1">
        <w:r w:rsidR="00BB440A" w:rsidRPr="00376B34">
          <w:rPr>
            <w:rStyle w:val="Hyperlink"/>
            <w:rFonts w:ascii="Arial" w:hAnsi="Arial" w:cs="Arial"/>
            <w:b/>
            <w:szCs w:val="24"/>
          </w:rPr>
          <w:t>deryck.walker@napgc.org.uk</w:t>
        </w:r>
      </w:hyperlink>
      <w:r w:rsidRPr="00564144">
        <w:rPr>
          <w:rFonts w:ascii="Arial" w:hAnsi="Arial" w:cs="Arial"/>
          <w:b/>
          <w:szCs w:val="24"/>
        </w:rPr>
        <w:t xml:space="preserve"> </w:t>
      </w:r>
      <w:r w:rsidR="003D1E1D">
        <w:rPr>
          <w:rFonts w:ascii="Arial" w:hAnsi="Arial" w:cs="Arial"/>
          <w:b/>
          <w:szCs w:val="24"/>
        </w:rPr>
        <w:t xml:space="preserve">       </w:t>
      </w:r>
      <w:r w:rsidR="007E7FE1" w:rsidRPr="00564144">
        <w:rPr>
          <w:rFonts w:ascii="Arial" w:hAnsi="Arial" w:cs="Arial"/>
          <w:b/>
          <w:szCs w:val="24"/>
        </w:rPr>
        <w:t>077</w:t>
      </w:r>
      <w:r w:rsidR="00BB440A">
        <w:rPr>
          <w:rFonts w:ascii="Arial" w:hAnsi="Arial" w:cs="Arial"/>
          <w:b/>
          <w:szCs w:val="24"/>
        </w:rPr>
        <w:t>67 247730</w:t>
      </w:r>
      <w:r w:rsidR="007E7FE1" w:rsidRPr="00564144">
        <w:rPr>
          <w:rFonts w:ascii="Arial" w:hAnsi="Arial" w:cs="Arial"/>
          <w:b/>
          <w:szCs w:val="24"/>
        </w:rPr>
        <w:t>3</w:t>
      </w:r>
    </w:p>
    <w:p w14:paraId="1DDBD9A4" w14:textId="77777777" w:rsidR="003D1E1D" w:rsidRDefault="003D1E1D" w:rsidP="00907D2F">
      <w:pPr>
        <w:jc w:val="center"/>
        <w:rPr>
          <w:rFonts w:ascii="Arial" w:hAnsi="Arial" w:cs="Arial"/>
          <w:b/>
          <w:szCs w:val="24"/>
        </w:rPr>
      </w:pPr>
    </w:p>
    <w:p w14:paraId="726AEB60" w14:textId="5BC1335A" w:rsidR="00CA5928" w:rsidRPr="00564144" w:rsidRDefault="008A4DD8" w:rsidP="00907D2F">
      <w:pPr>
        <w:jc w:val="center"/>
        <w:rPr>
          <w:rFonts w:ascii="Arial" w:hAnsi="Arial" w:cs="Arial"/>
          <w:b/>
          <w:szCs w:val="24"/>
        </w:rPr>
      </w:pPr>
      <w:r w:rsidRPr="00564144">
        <w:rPr>
          <w:rFonts w:ascii="Arial" w:hAnsi="Arial" w:cs="Arial"/>
          <w:b/>
          <w:szCs w:val="24"/>
        </w:rPr>
        <w:t>Full result sheet to then be electronically returned within 48 hours</w:t>
      </w:r>
    </w:p>
    <w:sectPr w:rsidR="00CA5928" w:rsidRPr="00564144" w:rsidSect="009302C0">
      <w:pgSz w:w="11907" w:h="16840" w:code="9"/>
      <w:pgMar w:top="460" w:right="27" w:bottom="1134" w:left="180" w:header="113" w:footer="11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1F"/>
    <w:rsid w:val="00000565"/>
    <w:rsid w:val="00003B23"/>
    <w:rsid w:val="00004A0D"/>
    <w:rsid w:val="000056CA"/>
    <w:rsid w:val="000139FE"/>
    <w:rsid w:val="0002391E"/>
    <w:rsid w:val="00025883"/>
    <w:rsid w:val="0002651D"/>
    <w:rsid w:val="00026CE4"/>
    <w:rsid w:val="0003040D"/>
    <w:rsid w:val="0003189D"/>
    <w:rsid w:val="000367DF"/>
    <w:rsid w:val="00037D32"/>
    <w:rsid w:val="000426A4"/>
    <w:rsid w:val="00043CF4"/>
    <w:rsid w:val="00050B54"/>
    <w:rsid w:val="00053446"/>
    <w:rsid w:val="000633BC"/>
    <w:rsid w:val="00064F1D"/>
    <w:rsid w:val="00076912"/>
    <w:rsid w:val="000B137D"/>
    <w:rsid w:val="000B40F4"/>
    <w:rsid w:val="000B536A"/>
    <w:rsid w:val="000C372D"/>
    <w:rsid w:val="000D010F"/>
    <w:rsid w:val="00100D77"/>
    <w:rsid w:val="001118C7"/>
    <w:rsid w:val="001323E8"/>
    <w:rsid w:val="001339B5"/>
    <w:rsid w:val="00133D9B"/>
    <w:rsid w:val="00133F0D"/>
    <w:rsid w:val="00146041"/>
    <w:rsid w:val="00153F47"/>
    <w:rsid w:val="001724A9"/>
    <w:rsid w:val="00185508"/>
    <w:rsid w:val="001933C2"/>
    <w:rsid w:val="0019362A"/>
    <w:rsid w:val="00194C73"/>
    <w:rsid w:val="001B2017"/>
    <w:rsid w:val="001C0AED"/>
    <w:rsid w:val="001C23B3"/>
    <w:rsid w:val="001C29A4"/>
    <w:rsid w:val="001C5147"/>
    <w:rsid w:val="001F0FC2"/>
    <w:rsid w:val="001F3396"/>
    <w:rsid w:val="001F37F9"/>
    <w:rsid w:val="001F61A3"/>
    <w:rsid w:val="00205758"/>
    <w:rsid w:val="00207C02"/>
    <w:rsid w:val="00216071"/>
    <w:rsid w:val="00232DDA"/>
    <w:rsid w:val="002460C5"/>
    <w:rsid w:val="002525A8"/>
    <w:rsid w:val="0025334B"/>
    <w:rsid w:val="00264441"/>
    <w:rsid w:val="0027153C"/>
    <w:rsid w:val="002734F1"/>
    <w:rsid w:val="002823E0"/>
    <w:rsid w:val="002901D0"/>
    <w:rsid w:val="002B39BF"/>
    <w:rsid w:val="002E1173"/>
    <w:rsid w:val="002E3A47"/>
    <w:rsid w:val="00300FEC"/>
    <w:rsid w:val="003011D2"/>
    <w:rsid w:val="00304BB7"/>
    <w:rsid w:val="00315645"/>
    <w:rsid w:val="003161CA"/>
    <w:rsid w:val="003249C6"/>
    <w:rsid w:val="00344D23"/>
    <w:rsid w:val="00344D4E"/>
    <w:rsid w:val="00346BFA"/>
    <w:rsid w:val="00347BD0"/>
    <w:rsid w:val="003562E4"/>
    <w:rsid w:val="00357E5C"/>
    <w:rsid w:val="003635A6"/>
    <w:rsid w:val="00365C65"/>
    <w:rsid w:val="003855F6"/>
    <w:rsid w:val="003A5A4D"/>
    <w:rsid w:val="003B780A"/>
    <w:rsid w:val="003C160E"/>
    <w:rsid w:val="003C1C26"/>
    <w:rsid w:val="003C1DF7"/>
    <w:rsid w:val="003C279B"/>
    <w:rsid w:val="003D1E1D"/>
    <w:rsid w:val="003E0501"/>
    <w:rsid w:val="003E184E"/>
    <w:rsid w:val="003F0561"/>
    <w:rsid w:val="003F0D52"/>
    <w:rsid w:val="00401AF9"/>
    <w:rsid w:val="004157E2"/>
    <w:rsid w:val="004207C9"/>
    <w:rsid w:val="004221DB"/>
    <w:rsid w:val="0043123A"/>
    <w:rsid w:val="00433A8D"/>
    <w:rsid w:val="00436EAF"/>
    <w:rsid w:val="0043717B"/>
    <w:rsid w:val="00444B2F"/>
    <w:rsid w:val="004603AE"/>
    <w:rsid w:val="004649BE"/>
    <w:rsid w:val="00467F65"/>
    <w:rsid w:val="0047430C"/>
    <w:rsid w:val="004860DC"/>
    <w:rsid w:val="00486B61"/>
    <w:rsid w:val="00487582"/>
    <w:rsid w:val="00490206"/>
    <w:rsid w:val="00496B4A"/>
    <w:rsid w:val="004A6011"/>
    <w:rsid w:val="004B2722"/>
    <w:rsid w:val="004B2B04"/>
    <w:rsid w:val="004D0E7A"/>
    <w:rsid w:val="004D7CE4"/>
    <w:rsid w:val="004E2BEB"/>
    <w:rsid w:val="004E52EE"/>
    <w:rsid w:val="004F288C"/>
    <w:rsid w:val="004F6C31"/>
    <w:rsid w:val="00510FE9"/>
    <w:rsid w:val="0052110F"/>
    <w:rsid w:val="0052213B"/>
    <w:rsid w:val="0052351C"/>
    <w:rsid w:val="00526DA3"/>
    <w:rsid w:val="00537100"/>
    <w:rsid w:val="005373AA"/>
    <w:rsid w:val="005415A9"/>
    <w:rsid w:val="0055571F"/>
    <w:rsid w:val="00557E2B"/>
    <w:rsid w:val="00564144"/>
    <w:rsid w:val="0056610F"/>
    <w:rsid w:val="00575951"/>
    <w:rsid w:val="005942D5"/>
    <w:rsid w:val="005C66DE"/>
    <w:rsid w:val="005C7BFC"/>
    <w:rsid w:val="005D754F"/>
    <w:rsid w:val="005E6A69"/>
    <w:rsid w:val="005E7362"/>
    <w:rsid w:val="005F7AB1"/>
    <w:rsid w:val="006006A5"/>
    <w:rsid w:val="006064E8"/>
    <w:rsid w:val="00616896"/>
    <w:rsid w:val="00617F74"/>
    <w:rsid w:val="006225B1"/>
    <w:rsid w:val="00625218"/>
    <w:rsid w:val="00626AAE"/>
    <w:rsid w:val="00635468"/>
    <w:rsid w:val="006368CC"/>
    <w:rsid w:val="00655D07"/>
    <w:rsid w:val="00663370"/>
    <w:rsid w:val="00682995"/>
    <w:rsid w:val="006A03EE"/>
    <w:rsid w:val="006A2836"/>
    <w:rsid w:val="006A2CD0"/>
    <w:rsid w:val="006B497E"/>
    <w:rsid w:val="006C2DDC"/>
    <w:rsid w:val="006C55E7"/>
    <w:rsid w:val="006D10EA"/>
    <w:rsid w:val="006D722C"/>
    <w:rsid w:val="006E074D"/>
    <w:rsid w:val="006E2F58"/>
    <w:rsid w:val="006E6426"/>
    <w:rsid w:val="006F42A7"/>
    <w:rsid w:val="007130A8"/>
    <w:rsid w:val="007216EC"/>
    <w:rsid w:val="0074007B"/>
    <w:rsid w:val="00753A81"/>
    <w:rsid w:val="00764D87"/>
    <w:rsid w:val="007674C3"/>
    <w:rsid w:val="007716D3"/>
    <w:rsid w:val="00771EDF"/>
    <w:rsid w:val="00774BA4"/>
    <w:rsid w:val="007903B1"/>
    <w:rsid w:val="007A0E36"/>
    <w:rsid w:val="007A6D35"/>
    <w:rsid w:val="007A6D8F"/>
    <w:rsid w:val="007B2F5F"/>
    <w:rsid w:val="007B3A8C"/>
    <w:rsid w:val="007B60C5"/>
    <w:rsid w:val="007E0C6D"/>
    <w:rsid w:val="007E37DF"/>
    <w:rsid w:val="007E5BF8"/>
    <w:rsid w:val="007E71E5"/>
    <w:rsid w:val="007E7FE1"/>
    <w:rsid w:val="007F1E03"/>
    <w:rsid w:val="007F3088"/>
    <w:rsid w:val="007F6E8F"/>
    <w:rsid w:val="0080243B"/>
    <w:rsid w:val="00804BFD"/>
    <w:rsid w:val="00805CE9"/>
    <w:rsid w:val="0081029E"/>
    <w:rsid w:val="00814AF9"/>
    <w:rsid w:val="00815450"/>
    <w:rsid w:val="00821714"/>
    <w:rsid w:val="00822195"/>
    <w:rsid w:val="00830EF4"/>
    <w:rsid w:val="00834173"/>
    <w:rsid w:val="008610F7"/>
    <w:rsid w:val="00864763"/>
    <w:rsid w:val="00871EE9"/>
    <w:rsid w:val="008871CE"/>
    <w:rsid w:val="008915E8"/>
    <w:rsid w:val="00895EAE"/>
    <w:rsid w:val="008A4A4A"/>
    <w:rsid w:val="008A4DD8"/>
    <w:rsid w:val="008B4661"/>
    <w:rsid w:val="008C07AC"/>
    <w:rsid w:val="008D3877"/>
    <w:rsid w:val="008E3464"/>
    <w:rsid w:val="008E4702"/>
    <w:rsid w:val="008E748F"/>
    <w:rsid w:val="008F27FD"/>
    <w:rsid w:val="008F60FD"/>
    <w:rsid w:val="008F7BD2"/>
    <w:rsid w:val="00901021"/>
    <w:rsid w:val="00907D2F"/>
    <w:rsid w:val="00926CD6"/>
    <w:rsid w:val="009302C0"/>
    <w:rsid w:val="009304DD"/>
    <w:rsid w:val="00956D0F"/>
    <w:rsid w:val="00962FC8"/>
    <w:rsid w:val="009A41D3"/>
    <w:rsid w:val="009A4DD4"/>
    <w:rsid w:val="009C57FC"/>
    <w:rsid w:val="009D21C0"/>
    <w:rsid w:val="009E0248"/>
    <w:rsid w:val="009E3AD2"/>
    <w:rsid w:val="009E6C9C"/>
    <w:rsid w:val="009F7B8E"/>
    <w:rsid w:val="00A00595"/>
    <w:rsid w:val="00A118C3"/>
    <w:rsid w:val="00A1301F"/>
    <w:rsid w:val="00A268A6"/>
    <w:rsid w:val="00A318A6"/>
    <w:rsid w:val="00A40D81"/>
    <w:rsid w:val="00A50725"/>
    <w:rsid w:val="00A80C30"/>
    <w:rsid w:val="00A9388C"/>
    <w:rsid w:val="00AA6002"/>
    <w:rsid w:val="00AC07F7"/>
    <w:rsid w:val="00AC2AE4"/>
    <w:rsid w:val="00AD0644"/>
    <w:rsid w:val="00AD17E6"/>
    <w:rsid w:val="00AD21A6"/>
    <w:rsid w:val="00AD3D8B"/>
    <w:rsid w:val="00AD7636"/>
    <w:rsid w:val="00AE4223"/>
    <w:rsid w:val="00AF3E71"/>
    <w:rsid w:val="00B05EF2"/>
    <w:rsid w:val="00B14806"/>
    <w:rsid w:val="00B203AF"/>
    <w:rsid w:val="00B2588D"/>
    <w:rsid w:val="00B323B0"/>
    <w:rsid w:val="00B337ED"/>
    <w:rsid w:val="00B36DE2"/>
    <w:rsid w:val="00B377BC"/>
    <w:rsid w:val="00B43E70"/>
    <w:rsid w:val="00B54317"/>
    <w:rsid w:val="00B60222"/>
    <w:rsid w:val="00B64966"/>
    <w:rsid w:val="00B65772"/>
    <w:rsid w:val="00B708D4"/>
    <w:rsid w:val="00B8026E"/>
    <w:rsid w:val="00B841AC"/>
    <w:rsid w:val="00B90243"/>
    <w:rsid w:val="00B925F3"/>
    <w:rsid w:val="00B9735B"/>
    <w:rsid w:val="00BB440A"/>
    <w:rsid w:val="00BC2B17"/>
    <w:rsid w:val="00BC6A7E"/>
    <w:rsid w:val="00BD1C4E"/>
    <w:rsid w:val="00BD2BCC"/>
    <w:rsid w:val="00BD3281"/>
    <w:rsid w:val="00BE7327"/>
    <w:rsid w:val="00C008D9"/>
    <w:rsid w:val="00C11F2A"/>
    <w:rsid w:val="00C22D90"/>
    <w:rsid w:val="00C429CE"/>
    <w:rsid w:val="00C47087"/>
    <w:rsid w:val="00C720EC"/>
    <w:rsid w:val="00C83C8B"/>
    <w:rsid w:val="00C90D45"/>
    <w:rsid w:val="00C972CE"/>
    <w:rsid w:val="00CA3DEF"/>
    <w:rsid w:val="00CA4603"/>
    <w:rsid w:val="00CA5928"/>
    <w:rsid w:val="00CB008B"/>
    <w:rsid w:val="00CC740C"/>
    <w:rsid w:val="00CC7A6E"/>
    <w:rsid w:val="00CC7EE0"/>
    <w:rsid w:val="00CE3F96"/>
    <w:rsid w:val="00CE6816"/>
    <w:rsid w:val="00CF11D7"/>
    <w:rsid w:val="00CF5BD1"/>
    <w:rsid w:val="00CF71B9"/>
    <w:rsid w:val="00D01F54"/>
    <w:rsid w:val="00D04BF0"/>
    <w:rsid w:val="00D12D70"/>
    <w:rsid w:val="00D1378B"/>
    <w:rsid w:val="00D16CF7"/>
    <w:rsid w:val="00D32C24"/>
    <w:rsid w:val="00D35FE7"/>
    <w:rsid w:val="00D61507"/>
    <w:rsid w:val="00D652FC"/>
    <w:rsid w:val="00D70E8A"/>
    <w:rsid w:val="00D725AC"/>
    <w:rsid w:val="00D75F87"/>
    <w:rsid w:val="00D84AA3"/>
    <w:rsid w:val="00D84EA9"/>
    <w:rsid w:val="00DA0B31"/>
    <w:rsid w:val="00DA71DE"/>
    <w:rsid w:val="00DB07B9"/>
    <w:rsid w:val="00DB1684"/>
    <w:rsid w:val="00DB4540"/>
    <w:rsid w:val="00DC3E71"/>
    <w:rsid w:val="00DC62B7"/>
    <w:rsid w:val="00DD42F4"/>
    <w:rsid w:val="00DD6297"/>
    <w:rsid w:val="00DE6E27"/>
    <w:rsid w:val="00DF38BA"/>
    <w:rsid w:val="00E11A54"/>
    <w:rsid w:val="00E15AD9"/>
    <w:rsid w:val="00E33255"/>
    <w:rsid w:val="00E4139D"/>
    <w:rsid w:val="00E47081"/>
    <w:rsid w:val="00E53423"/>
    <w:rsid w:val="00E537F3"/>
    <w:rsid w:val="00E53A27"/>
    <w:rsid w:val="00E54A5B"/>
    <w:rsid w:val="00E63984"/>
    <w:rsid w:val="00E641FB"/>
    <w:rsid w:val="00E65817"/>
    <w:rsid w:val="00E71987"/>
    <w:rsid w:val="00E725F7"/>
    <w:rsid w:val="00E73044"/>
    <w:rsid w:val="00E90172"/>
    <w:rsid w:val="00E916D9"/>
    <w:rsid w:val="00EA51D8"/>
    <w:rsid w:val="00EB2D31"/>
    <w:rsid w:val="00EB4F33"/>
    <w:rsid w:val="00EC7998"/>
    <w:rsid w:val="00EF4A3B"/>
    <w:rsid w:val="00F02AE9"/>
    <w:rsid w:val="00F343ED"/>
    <w:rsid w:val="00F450CB"/>
    <w:rsid w:val="00F514D1"/>
    <w:rsid w:val="00F55270"/>
    <w:rsid w:val="00F558CD"/>
    <w:rsid w:val="00F6209D"/>
    <w:rsid w:val="00F73218"/>
    <w:rsid w:val="00F73680"/>
    <w:rsid w:val="00F74D04"/>
    <w:rsid w:val="00F959B9"/>
    <w:rsid w:val="00FA0A1F"/>
    <w:rsid w:val="00FA2A57"/>
    <w:rsid w:val="00FB134C"/>
    <w:rsid w:val="00FC0752"/>
    <w:rsid w:val="00FC2CAC"/>
    <w:rsid w:val="00FD0023"/>
    <w:rsid w:val="00FD211D"/>
    <w:rsid w:val="00FE5F3F"/>
    <w:rsid w:val="00FF47F6"/>
    <w:rsid w:val="00FF4D9C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ACA0F9"/>
  <w15:docId w15:val="{DFF88455-6253-4C7B-ADC7-F54AE4FB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B9735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A9388C"/>
    <w:pPr>
      <w:jc w:val="center"/>
    </w:pPr>
    <w:rPr>
      <w:b/>
      <w:sz w:val="32"/>
    </w:rPr>
  </w:style>
  <w:style w:type="table" w:styleId="TableGrid">
    <w:name w:val="Table Grid"/>
    <w:basedOn w:val="TableNormal"/>
    <w:rsid w:val="002160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A5928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DF38B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D722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B4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ryck.walker@napgc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ASSOCIATION OF PUBLIC GOLF COURSES</vt:lpstr>
    </vt:vector>
  </TitlesOfParts>
  <Company/>
  <LinksUpToDate>false</LinksUpToDate>
  <CharactersWithSpaces>1581</CharactersWithSpaces>
  <SharedDoc>false</SharedDoc>
  <HLinks>
    <vt:vector size="6" baseType="variant">
      <vt:variant>
        <vt:i4>983151</vt:i4>
      </vt:variant>
      <vt:variant>
        <vt:i4>0</vt:i4>
      </vt:variant>
      <vt:variant>
        <vt:i4>0</vt:i4>
      </vt:variant>
      <vt:variant>
        <vt:i4>5</vt:i4>
      </vt:variant>
      <vt:variant>
        <vt:lpwstr>mailto:secretary@napgc.org.uk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ASSOCIATION OF PUBLIC GOLF COURSES</dc:title>
  <dc:creator>Edward Mitchell</dc:creator>
  <cp:lastModifiedBy>Stuart Cella</cp:lastModifiedBy>
  <cp:revision>12</cp:revision>
  <cp:lastPrinted>2016-02-04T20:42:00Z</cp:lastPrinted>
  <dcterms:created xsi:type="dcterms:W3CDTF">2024-04-22T20:04:00Z</dcterms:created>
  <dcterms:modified xsi:type="dcterms:W3CDTF">2024-04-22T20:16:00Z</dcterms:modified>
</cp:coreProperties>
</file>